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A3" w:rsidRPr="00937311" w:rsidRDefault="00853DA3" w:rsidP="00853DA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37311">
        <w:rPr>
          <w:rFonts w:ascii="Times New Roman" w:hAnsi="Times New Roman"/>
          <w:sz w:val="24"/>
        </w:rPr>
        <w:t>Муниципальное бюджетное дошкольное образовательное учреждение</w:t>
      </w:r>
    </w:p>
    <w:p w:rsidR="00853DA3" w:rsidRPr="00937311" w:rsidRDefault="00853DA3" w:rsidP="00853DA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37311">
        <w:rPr>
          <w:rFonts w:ascii="Times New Roman" w:hAnsi="Times New Roman"/>
          <w:sz w:val="24"/>
        </w:rPr>
        <w:t xml:space="preserve">«Детский сад №26 «Теремок» </w:t>
      </w:r>
    </w:p>
    <w:p w:rsidR="00853DA3" w:rsidRPr="00937311" w:rsidRDefault="00853DA3" w:rsidP="00853DA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37311">
        <w:rPr>
          <w:rFonts w:ascii="Times New Roman" w:hAnsi="Times New Roman"/>
          <w:sz w:val="24"/>
        </w:rPr>
        <w:t>662200 г. Назарово Красноярского края</w:t>
      </w:r>
    </w:p>
    <w:p w:rsidR="00853DA3" w:rsidRPr="00937311" w:rsidRDefault="00853DA3" w:rsidP="00853DA3">
      <w:pPr>
        <w:pStyle w:val="1"/>
        <w:spacing w:before="0" w:after="0"/>
        <w:jc w:val="both"/>
        <w:rPr>
          <w:b w:val="0"/>
        </w:rPr>
      </w:pPr>
    </w:p>
    <w:p w:rsidR="00853DA3" w:rsidRDefault="00853DA3" w:rsidP="00853DA3">
      <w:pPr>
        <w:rPr>
          <w:b/>
          <w:sz w:val="32"/>
          <w:szCs w:val="32"/>
        </w:rPr>
      </w:pPr>
    </w:p>
    <w:p w:rsidR="00853DA3" w:rsidRPr="0081625E" w:rsidRDefault="00853DA3" w:rsidP="00853D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3DA3" w:rsidRPr="0081625E" w:rsidRDefault="00853DA3" w:rsidP="00853D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18AC" w:rsidRPr="003618AC" w:rsidRDefault="003618AC" w:rsidP="003618AC">
      <w:pPr>
        <w:shd w:val="clear" w:color="auto" w:fill="FFFFFF"/>
        <w:spacing w:before="100" w:after="0" w:line="30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Проект «Семья. Семейные традиции»</w:t>
      </w:r>
    </w:p>
    <w:p w:rsid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53DA3" w:rsidRPr="0081625E" w:rsidRDefault="00853DA3" w:rsidP="00853DA3">
      <w:pPr>
        <w:jc w:val="center"/>
        <w:rPr>
          <w:rFonts w:ascii="Times New Roman" w:hAnsi="Times New Roman" w:cs="Times New Roman"/>
          <w:sz w:val="32"/>
          <w:szCs w:val="32"/>
        </w:rPr>
      </w:pPr>
      <w:r w:rsidRPr="0081625E">
        <w:rPr>
          <w:rFonts w:ascii="Times New Roman" w:hAnsi="Times New Roman" w:cs="Times New Roman"/>
          <w:sz w:val="32"/>
          <w:szCs w:val="32"/>
        </w:rPr>
        <w:t>Разработала:</w:t>
      </w:r>
      <w:r>
        <w:rPr>
          <w:rFonts w:ascii="Times New Roman" w:hAnsi="Times New Roman" w:cs="Times New Roman"/>
          <w:sz w:val="32"/>
          <w:szCs w:val="32"/>
        </w:rPr>
        <w:t xml:space="preserve"> воспитатель высшей квалификацио</w:t>
      </w:r>
      <w:r w:rsidRPr="0081625E">
        <w:rPr>
          <w:rFonts w:ascii="Times New Roman" w:hAnsi="Times New Roman" w:cs="Times New Roman"/>
          <w:sz w:val="32"/>
          <w:szCs w:val="32"/>
        </w:rPr>
        <w:t xml:space="preserve">нной категории Н.В. </w:t>
      </w:r>
      <w:proofErr w:type="spellStart"/>
      <w:r w:rsidRPr="0081625E">
        <w:rPr>
          <w:rFonts w:ascii="Times New Roman" w:hAnsi="Times New Roman" w:cs="Times New Roman"/>
          <w:sz w:val="32"/>
          <w:szCs w:val="32"/>
        </w:rPr>
        <w:t>Курова</w:t>
      </w:r>
      <w:proofErr w:type="spellEnd"/>
      <w:r w:rsidRPr="008162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3DA3" w:rsidRDefault="00853DA3" w:rsidP="00853DA3">
      <w:pPr>
        <w:shd w:val="clear" w:color="auto" w:fill="FFFFFF"/>
        <w:spacing w:before="100" w:after="0" w:line="30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53DA3" w:rsidRDefault="00853DA3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DA3" w:rsidRDefault="00853DA3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DA3" w:rsidRDefault="00853DA3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DA3" w:rsidRDefault="00853DA3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DA3" w:rsidRDefault="00853DA3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2017 год </w:t>
      </w:r>
    </w:p>
    <w:p w:rsidR="00853DA3" w:rsidRDefault="00853DA3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DA3" w:rsidRDefault="00853DA3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DA3" w:rsidRDefault="00853DA3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DA3" w:rsidRDefault="00853DA3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DA3" w:rsidRDefault="00853DA3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DA3" w:rsidRDefault="00853DA3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DA3" w:rsidRDefault="00853DA3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DA3" w:rsidRDefault="00853DA3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DA3" w:rsidRDefault="00853DA3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DA3" w:rsidRDefault="00853DA3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DA3" w:rsidRDefault="00853DA3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DA3" w:rsidRDefault="00853DA3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DA3" w:rsidRDefault="00853DA3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DA3" w:rsidRDefault="00853DA3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DA3" w:rsidRDefault="00853DA3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3DA3" w:rsidRPr="003618AC" w:rsidRDefault="00853DA3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Чувство Родины начинает формироваться у ребёнка с отношения в семье, к самым близким людям – к матери, отцу, бабушке, дедушке; с восхищения тем, что видит перед собой малыш, какое воспитание он получает в семье и что вызывает отклик в его душе. Прикосновение к истории своей семьи, соблюдение семейных традиций вызывает у ребёнка сильные эмоции, откладывает впечатление в дальнейшей жизни, заставляет сопереживать, внимательно относиться к памяти прошлого, к своим историческим корням.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суматохе будней мы часто не успеваем уделить достаточно времени своим самым любимым и дорогим людям. Порой мы ругаем себя за это, не зная как можно совместить интересную прогулку для детей с долгожданной встречей с близкими и друзьями.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эта тема стала актуальна и особенно трудна. Большое значение имеет взаимодействие с родителями, их отношению к традициям, сохранению вертикальных семейных связей. Поэтому так важно помочь родителям понять, что развитие личности ребёнка не должно идти стихийным путём.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прост – сохраняя семейные ценности, возрождаем традиции!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представление о значении семьи в жизни ребёнка и о семейных традициях; актуализировать эмоциональный опыт детей в семейных взаимоотношениях; способствовать развитию доброжелательности, терпимости, внимания, взаимопомощи.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3618AC" w:rsidRPr="003618AC" w:rsidRDefault="003618AC" w:rsidP="003618AC">
      <w:pPr>
        <w:numPr>
          <w:ilvl w:val="0"/>
          <w:numId w:val="1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престижа семьи;</w:t>
      </w:r>
    </w:p>
    <w:p w:rsidR="003618AC" w:rsidRPr="003618AC" w:rsidRDefault="003618AC" w:rsidP="003618AC">
      <w:pPr>
        <w:numPr>
          <w:ilvl w:val="0"/>
          <w:numId w:val="1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интереса к семейным традициям, реликвиям;</w:t>
      </w:r>
    </w:p>
    <w:p w:rsidR="003618AC" w:rsidRPr="003618AC" w:rsidRDefault="003618AC" w:rsidP="003618AC">
      <w:pPr>
        <w:numPr>
          <w:ilvl w:val="0"/>
          <w:numId w:val="1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элементарных знаний о правах человека;</w:t>
      </w:r>
    </w:p>
    <w:p w:rsidR="003618AC" w:rsidRPr="003618AC" w:rsidRDefault="003618AC" w:rsidP="003618AC">
      <w:pPr>
        <w:numPr>
          <w:ilvl w:val="0"/>
          <w:numId w:val="1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Обогащение словарного запаса детей новыми терминами, развитие связной речи, творческих способностей;</w:t>
      </w:r>
    </w:p>
    <w:p w:rsidR="003618AC" w:rsidRPr="003618AC" w:rsidRDefault="003618AC" w:rsidP="003618AC">
      <w:pPr>
        <w:numPr>
          <w:ilvl w:val="0"/>
          <w:numId w:val="1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положительной эмоциональной среды общения между детьми, родителями и педагогами.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проектирования:</w:t>
      </w:r>
    </w:p>
    <w:p w:rsidR="003618AC" w:rsidRPr="003618AC" w:rsidRDefault="003618AC" w:rsidP="003618AC">
      <w:pPr>
        <w:numPr>
          <w:ilvl w:val="0"/>
          <w:numId w:val="2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Прогнозирование;</w:t>
      </w:r>
    </w:p>
    <w:p w:rsidR="003618AC" w:rsidRPr="003618AC" w:rsidRDefault="003618AC" w:rsidP="003618AC">
      <w:pPr>
        <w:numPr>
          <w:ilvl w:val="0"/>
          <w:numId w:val="2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Планирование;</w:t>
      </w:r>
    </w:p>
    <w:p w:rsidR="003618AC" w:rsidRPr="003618AC" w:rsidRDefault="003618AC" w:rsidP="003618AC">
      <w:pPr>
        <w:numPr>
          <w:ilvl w:val="0"/>
          <w:numId w:val="2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Моделирование.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проекта: </w:t>
      </w: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практико-ориентированный, краткосрочный, открытый, коллективный.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проекта: </w:t>
      </w: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старшей группы, родители, воспитатель.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 детей 5-6 лет.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Проект реализуется в 5 этапов.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этап «Выбор темы»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Катя и Даша пришли в детский сад с загорелыми лицами после выходного дня и рассказали о своей поездке на отдых семьями. Дети стали интересоваться, как они загорели, ведь на улице ещё снег лежит. Оказалось, что они катались на лыжах весь день, поэтому и загорели. Девочки и их родители дружат семьями и часто выезжают отдыхать вместе. У них это стало традицией. Отсюда возникла тема проекта «Семья». Увидев, что дети заинтересовались этой темой, на утреннем круге были заданы вопросы: «Что дети знают о семейных традициях? Что такое семейные реликвии? Кем работают родители? Кем работали бабушка и дедушка?»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из наиболее эффективных способов введения в тему связан с использованием модели «трёх вопросов».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718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2395"/>
        <w:gridCol w:w="2327"/>
        <w:gridCol w:w="2458"/>
      </w:tblGrid>
      <w:tr w:rsidR="003618AC" w:rsidRPr="003618AC" w:rsidTr="003618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spacing w:before="10" w:after="10"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Что мы знаем?</w:t>
            </w:r>
          </w:p>
          <w:p w:rsidR="003618AC" w:rsidRPr="003618AC" w:rsidRDefault="003618AC" w:rsidP="003618AC">
            <w:pPr>
              <w:spacing w:before="100" w:after="100"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Что мы хотим узнать?</w:t>
            </w:r>
          </w:p>
          <w:p w:rsidR="003618AC" w:rsidRPr="003618AC" w:rsidRDefault="003618AC" w:rsidP="003618AC">
            <w:pPr>
              <w:spacing w:before="100" w:after="100"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Как нам найти ответы на свои вопросы?</w:t>
            </w:r>
          </w:p>
          <w:p w:rsidR="003618AC" w:rsidRPr="003618AC" w:rsidRDefault="003618AC" w:rsidP="003618AC">
            <w:pPr>
              <w:spacing w:before="100" w:after="100"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618AC" w:rsidRPr="003618AC" w:rsidTr="003618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numPr>
                <w:ilvl w:val="0"/>
                <w:numId w:val="3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зовут маму, папу, бабушку, дедушку, брата, сестру</w:t>
            </w:r>
          </w:p>
          <w:p w:rsidR="003618AC" w:rsidRPr="003618AC" w:rsidRDefault="003618AC" w:rsidP="003618AC">
            <w:pPr>
              <w:numPr>
                <w:ilvl w:val="0"/>
                <w:numId w:val="3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Где работают родители</w:t>
            </w:r>
          </w:p>
          <w:p w:rsidR="003618AC" w:rsidRPr="003618AC" w:rsidRDefault="003618AC" w:rsidP="003618AC">
            <w:pPr>
              <w:numPr>
                <w:ilvl w:val="0"/>
                <w:numId w:val="3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Где учится брат, сестра</w:t>
            </w:r>
          </w:p>
          <w:p w:rsidR="003618AC" w:rsidRPr="003618AC" w:rsidRDefault="003618AC" w:rsidP="003618AC">
            <w:pPr>
              <w:numPr>
                <w:ilvl w:val="0"/>
                <w:numId w:val="3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Когда у меня день рождения</w:t>
            </w:r>
          </w:p>
          <w:p w:rsidR="003618AC" w:rsidRPr="003618AC" w:rsidRDefault="003618AC" w:rsidP="003618AC">
            <w:pPr>
              <w:numPr>
                <w:ilvl w:val="0"/>
                <w:numId w:val="3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Когда день рождения у брата, у сестры</w:t>
            </w:r>
          </w:p>
          <w:p w:rsidR="003618AC" w:rsidRPr="003618AC" w:rsidRDefault="003618AC" w:rsidP="003618AC">
            <w:pPr>
              <w:numPr>
                <w:ilvl w:val="0"/>
                <w:numId w:val="3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Свой адрес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numPr>
                <w:ilvl w:val="0"/>
                <w:numId w:val="4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такое семейные традиции?</w:t>
            </w:r>
          </w:p>
          <w:p w:rsidR="003618AC" w:rsidRPr="003618AC" w:rsidRDefault="003618AC" w:rsidP="003618AC">
            <w:pPr>
              <w:numPr>
                <w:ilvl w:val="0"/>
                <w:numId w:val="4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такое реликвия?</w:t>
            </w:r>
          </w:p>
          <w:p w:rsidR="003618AC" w:rsidRPr="003618AC" w:rsidRDefault="003618AC" w:rsidP="003618AC">
            <w:pPr>
              <w:numPr>
                <w:ilvl w:val="0"/>
                <w:numId w:val="4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самый главный в семье?</w:t>
            </w:r>
          </w:p>
          <w:p w:rsidR="003618AC" w:rsidRPr="003618AC" w:rsidRDefault="003618AC" w:rsidP="003618AC">
            <w:pPr>
              <w:numPr>
                <w:ilvl w:val="0"/>
                <w:numId w:val="4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лежит у бабушки в сундуке?</w:t>
            </w:r>
          </w:p>
          <w:p w:rsidR="003618AC" w:rsidRPr="003618AC" w:rsidRDefault="003618AC" w:rsidP="003618AC">
            <w:pPr>
              <w:numPr>
                <w:ilvl w:val="0"/>
                <w:numId w:val="4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Кем работали бабушка и дедушка?</w:t>
            </w:r>
          </w:p>
          <w:p w:rsidR="003618AC" w:rsidRPr="003618AC" w:rsidRDefault="003618AC" w:rsidP="003618AC">
            <w:pPr>
              <w:numPr>
                <w:ilvl w:val="0"/>
                <w:numId w:val="4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Зачем празднуют день рождения?</w:t>
            </w:r>
          </w:p>
          <w:p w:rsidR="003618AC" w:rsidRPr="003618AC" w:rsidRDefault="003618AC" w:rsidP="003618AC">
            <w:pPr>
              <w:numPr>
                <w:ilvl w:val="0"/>
                <w:numId w:val="4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Когда родились бабушка и дедушка, мама и папа?</w:t>
            </w:r>
          </w:p>
          <w:p w:rsidR="003618AC" w:rsidRPr="003618AC" w:rsidRDefault="003618AC" w:rsidP="003618AC">
            <w:pPr>
              <w:numPr>
                <w:ilvl w:val="0"/>
                <w:numId w:val="4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Когда мы поедем на дачу, в деревню?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numPr>
                <w:ilvl w:val="0"/>
                <w:numId w:val="5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Спросить у мамы, папы, дедушки, бабушки</w:t>
            </w:r>
          </w:p>
          <w:p w:rsidR="003618AC" w:rsidRPr="003618AC" w:rsidRDefault="003618AC" w:rsidP="003618AC">
            <w:pPr>
              <w:numPr>
                <w:ilvl w:val="0"/>
                <w:numId w:val="5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Спросить у воспитателя</w:t>
            </w:r>
          </w:p>
          <w:p w:rsidR="003618AC" w:rsidRPr="003618AC" w:rsidRDefault="003618AC" w:rsidP="003618AC">
            <w:pPr>
              <w:numPr>
                <w:ilvl w:val="0"/>
                <w:numId w:val="5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Спросить у сестры, брата</w:t>
            </w:r>
          </w:p>
          <w:p w:rsidR="003618AC" w:rsidRPr="003618AC" w:rsidRDefault="003618AC" w:rsidP="003618AC">
            <w:pPr>
              <w:numPr>
                <w:ilvl w:val="0"/>
                <w:numId w:val="5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Спросить у друзей</w:t>
            </w:r>
          </w:p>
          <w:p w:rsidR="003618AC" w:rsidRPr="003618AC" w:rsidRDefault="003618AC" w:rsidP="003618AC">
            <w:pPr>
              <w:numPr>
                <w:ilvl w:val="0"/>
                <w:numId w:val="5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Сходить на экскурсию</w:t>
            </w:r>
          </w:p>
          <w:p w:rsidR="003618AC" w:rsidRPr="003618AC" w:rsidRDefault="003618AC" w:rsidP="003618AC">
            <w:pPr>
              <w:numPr>
                <w:ilvl w:val="0"/>
                <w:numId w:val="5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книгах</w:t>
            </w:r>
          </w:p>
          <w:p w:rsidR="003618AC" w:rsidRPr="003618AC" w:rsidRDefault="003618AC" w:rsidP="003618AC">
            <w:pPr>
              <w:numPr>
                <w:ilvl w:val="0"/>
                <w:numId w:val="5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энциклопедии</w:t>
            </w:r>
          </w:p>
          <w:p w:rsidR="003618AC" w:rsidRPr="003618AC" w:rsidRDefault="003618AC" w:rsidP="003618AC">
            <w:pPr>
              <w:numPr>
                <w:ilvl w:val="0"/>
                <w:numId w:val="5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Сходить в кино</w:t>
            </w:r>
          </w:p>
          <w:p w:rsidR="003618AC" w:rsidRPr="003618AC" w:rsidRDefault="003618AC" w:rsidP="003618AC">
            <w:pPr>
              <w:numPr>
                <w:ilvl w:val="0"/>
                <w:numId w:val="5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Спросить у тех, кто работает в музее</w:t>
            </w:r>
          </w:p>
        </w:tc>
      </w:tr>
    </w:tbl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 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этап «Сбор сведений»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воспитателя – создать условия для реализации познавательной деятельности:</w:t>
      </w:r>
    </w:p>
    <w:p w:rsidR="003618AC" w:rsidRPr="003618AC" w:rsidRDefault="003618AC" w:rsidP="003618AC">
      <w:pPr>
        <w:numPr>
          <w:ilvl w:val="0"/>
          <w:numId w:val="6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художественную, научно-популярную литературу по данной теме для совместного чтения с детьми в группе;</w:t>
      </w:r>
    </w:p>
    <w:p w:rsidR="003618AC" w:rsidRPr="003618AC" w:rsidRDefault="003618AC" w:rsidP="003618AC">
      <w:pPr>
        <w:numPr>
          <w:ilvl w:val="0"/>
          <w:numId w:val="7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историю составления родословной;</w:t>
      </w:r>
    </w:p>
    <w:p w:rsidR="003618AC" w:rsidRPr="003618AC" w:rsidRDefault="003618AC" w:rsidP="003618AC">
      <w:pPr>
        <w:numPr>
          <w:ilvl w:val="0"/>
          <w:numId w:val="7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встречи с родителями и специалистами;</w:t>
      </w:r>
    </w:p>
    <w:p w:rsidR="003618AC" w:rsidRPr="003618AC" w:rsidRDefault="003618AC" w:rsidP="003618AC">
      <w:pPr>
        <w:numPr>
          <w:ilvl w:val="0"/>
          <w:numId w:val="7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Привнесение в группу предметов семейной реликвии, семейных фотографий, видеофильмов для реализации продуктивных видов деятельности;</w:t>
      </w:r>
    </w:p>
    <w:p w:rsidR="003618AC" w:rsidRPr="003618AC" w:rsidRDefault="003618AC" w:rsidP="003618AC">
      <w:pPr>
        <w:numPr>
          <w:ilvl w:val="0"/>
          <w:numId w:val="7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игровую деятельность;</w:t>
      </w:r>
    </w:p>
    <w:p w:rsidR="003618AC" w:rsidRPr="003618AC" w:rsidRDefault="003618AC" w:rsidP="003618AC">
      <w:pPr>
        <w:numPr>
          <w:ilvl w:val="0"/>
          <w:numId w:val="7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экскурсию.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этап «Выбор проектов»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Задача воспитателя – помочь </w:t>
      </w:r>
      <w:proofErr w:type="gramStart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</w:t>
      </w:r>
      <w:proofErr w:type="gramEnd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выбрать </w:t>
      </w:r>
      <w:proofErr w:type="gramStart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</w:t>
      </w:r>
      <w:proofErr w:type="gramEnd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 они будут осуществлять.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 с детьми обсудили и записали на доске примерные названия возможных проектов по нашей теме.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618AC" w:rsidRPr="003618AC" w:rsidRDefault="00B94CF0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" style="width:338.1pt;height:330.55pt"/>
        </w:pic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Возможные проекты по теме «Семья»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4 этап «Реализация проектов»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воспитателя – создать в группе условия для осуществления детских замыслов.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720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2337"/>
        <w:gridCol w:w="3813"/>
        <w:gridCol w:w="1050"/>
      </w:tblGrid>
      <w:tr w:rsidR="003618AC" w:rsidRPr="003618AC" w:rsidTr="003618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spacing w:before="10" w:after="10"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spacing w:before="10" w:after="10"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spacing w:before="10" w:after="10"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</w:tr>
      <w:tr w:rsidR="003618AC" w:rsidRPr="003618AC" w:rsidTr="003618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spacing w:before="10" w:after="1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numPr>
                <w:ilvl w:val="0"/>
                <w:numId w:val="8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Сюжетно-ролевая игра «Военные учения», «Служба спасения», «Строительство», «Дом», «Семья», Магазин», «Больница», «Парикмахерская».</w:t>
            </w:r>
            <w:proofErr w:type="gramEnd"/>
          </w:p>
          <w:p w:rsidR="003618AC" w:rsidRPr="003618AC" w:rsidRDefault="003618AC" w:rsidP="003618AC">
            <w:pPr>
              <w:numPr>
                <w:ilvl w:val="0"/>
                <w:numId w:val="8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Дидактические игры «Моя квартира», </w:t>
            </w:r>
            <w:proofErr w:type="gramStart"/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Кому</w:t>
            </w:r>
            <w:proofErr w:type="gramEnd"/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что нужно для работы», «Разные профессии», «Назови ласково», «Какое слово отличается от других?», «Закончи предложение», «Один-много», «Какое слово самое короткое?».</w:t>
            </w:r>
          </w:p>
          <w:p w:rsidR="003618AC" w:rsidRPr="003618AC" w:rsidRDefault="003618AC" w:rsidP="003618AC">
            <w:pPr>
              <w:numPr>
                <w:ilvl w:val="0"/>
                <w:numId w:val="8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 – драматизации по произведениям: «Гуси лебеди», «Красная шапочка», «Репка», «Самый маленький гном».</w:t>
            </w:r>
          </w:p>
          <w:p w:rsidR="003618AC" w:rsidRPr="003618AC" w:rsidRDefault="003618AC" w:rsidP="003618AC">
            <w:pPr>
              <w:numPr>
                <w:ilvl w:val="0"/>
                <w:numId w:val="8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Строительные игры «Мебель для дома».</w:t>
            </w:r>
          </w:p>
          <w:p w:rsidR="003618AC" w:rsidRPr="003618AC" w:rsidRDefault="003618AC" w:rsidP="003618AC">
            <w:pPr>
              <w:numPr>
                <w:ilvl w:val="0"/>
                <w:numId w:val="8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Инсценировка «Три мамы».</w:t>
            </w:r>
          </w:p>
          <w:p w:rsidR="003618AC" w:rsidRPr="003618AC" w:rsidRDefault="003618AC" w:rsidP="003618AC">
            <w:pPr>
              <w:numPr>
                <w:ilvl w:val="0"/>
                <w:numId w:val="8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родительского стенда на тему: «Во что играли наши бабушки».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  <w:p w:rsidR="003618AC" w:rsidRPr="003618AC" w:rsidRDefault="003618AC" w:rsidP="003618AC">
            <w:pPr>
              <w:spacing w:before="100" w:after="10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</w:tr>
      <w:tr w:rsidR="003618AC" w:rsidRPr="003618AC" w:rsidTr="003618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 развитие</w:t>
            </w:r>
          </w:p>
          <w:p w:rsidR="003618AC" w:rsidRPr="003618AC" w:rsidRDefault="003618AC" w:rsidP="003618AC">
            <w:pPr>
              <w:spacing w:before="100" w:after="10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numPr>
                <w:ilvl w:val="0"/>
                <w:numId w:val="9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Конвенцией о правах ребёнка.</w:t>
            </w:r>
          </w:p>
          <w:p w:rsidR="003618AC" w:rsidRPr="003618AC" w:rsidRDefault="003618AC" w:rsidP="003618AC">
            <w:pPr>
              <w:numPr>
                <w:ilvl w:val="0"/>
                <w:numId w:val="9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на тему: «Права и обязанности в семье».</w:t>
            </w:r>
          </w:p>
          <w:p w:rsidR="003618AC" w:rsidRPr="003618AC" w:rsidRDefault="003618AC" w:rsidP="003618AC">
            <w:pPr>
              <w:numPr>
                <w:ilvl w:val="0"/>
                <w:numId w:val="9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правовым словариком на тему: «Я и СЕМЬЯ».</w:t>
            </w:r>
          </w:p>
          <w:p w:rsidR="003618AC" w:rsidRPr="003618AC" w:rsidRDefault="003618AC" w:rsidP="003618AC">
            <w:pPr>
              <w:numPr>
                <w:ilvl w:val="0"/>
                <w:numId w:val="9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Просмотр семейных фотографий, видеофильмов, иллюстраций.</w:t>
            </w:r>
          </w:p>
          <w:p w:rsidR="003618AC" w:rsidRPr="003618AC" w:rsidRDefault="003618AC" w:rsidP="003618AC">
            <w:pPr>
              <w:numPr>
                <w:ilvl w:val="0"/>
                <w:numId w:val="9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Наблюдение детей за членами семьи; что делают мама, папа, бабушка, дедушка дома, как заботятся друг о друге.</w:t>
            </w:r>
          </w:p>
          <w:p w:rsidR="003618AC" w:rsidRPr="003618AC" w:rsidRDefault="003618AC" w:rsidP="003618AC">
            <w:pPr>
              <w:numPr>
                <w:ilvl w:val="0"/>
                <w:numId w:val="9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на тему: «Традиции нашей семьи»</w:t>
            </w:r>
          </w:p>
          <w:p w:rsidR="003618AC" w:rsidRPr="003618AC" w:rsidRDefault="003618AC" w:rsidP="003618AC">
            <w:pPr>
              <w:numPr>
                <w:ilvl w:val="0"/>
                <w:numId w:val="9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семейными реликвиями.</w:t>
            </w:r>
          </w:p>
          <w:p w:rsidR="003618AC" w:rsidRPr="003618AC" w:rsidRDefault="003618AC" w:rsidP="003618AC">
            <w:pPr>
              <w:numPr>
                <w:ilvl w:val="0"/>
                <w:numId w:val="9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на тему: «Что я знаю о своём родном городе Новосибирске».</w:t>
            </w:r>
          </w:p>
          <w:p w:rsidR="003618AC" w:rsidRPr="003618AC" w:rsidRDefault="003618AC" w:rsidP="003618AC">
            <w:pPr>
              <w:numPr>
                <w:ilvl w:val="0"/>
                <w:numId w:val="9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Беседа на тему: «Путешествие в другую </w:t>
            </w:r>
            <w:proofErr w:type="gramStart"/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страну</w:t>
            </w:r>
            <w:proofErr w:type="gramEnd"/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или «В </w:t>
            </w:r>
            <w:proofErr w:type="gramStart"/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каких</w:t>
            </w:r>
            <w:proofErr w:type="gramEnd"/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странах вы побывали с родителями».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3618AC" w:rsidRPr="003618AC" w:rsidRDefault="003618AC" w:rsidP="003618AC">
            <w:pPr>
              <w:spacing w:before="100" w:after="10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</w:tr>
      <w:tr w:rsidR="003618AC" w:rsidRPr="003618AC" w:rsidTr="003618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Коммуникативное развитие</w:t>
            </w:r>
          </w:p>
          <w:p w:rsidR="003618AC" w:rsidRPr="003618AC" w:rsidRDefault="003618AC" w:rsidP="003618AC">
            <w:pPr>
              <w:spacing w:before="100" w:after="10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numPr>
                <w:ilvl w:val="0"/>
                <w:numId w:val="10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творческих рассказов на тему «Моя семья самая хорошая», «Моё любимое домашнее животное», «Как я помогаю дома», «Выходной день в моей семье», «Лучший День рождения», «Моё любимое место отдыха».</w:t>
            </w:r>
          </w:p>
          <w:p w:rsidR="003618AC" w:rsidRPr="003618AC" w:rsidRDefault="003618AC" w:rsidP="003618AC">
            <w:pPr>
              <w:numPr>
                <w:ilvl w:val="0"/>
                <w:numId w:val="10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Беседы на тему «Профессии моих родителей», «Что есть в нашем городе для детей».</w:t>
            </w:r>
          </w:p>
          <w:p w:rsidR="003618AC" w:rsidRPr="003618AC" w:rsidRDefault="003618AC" w:rsidP="003618AC">
            <w:pPr>
              <w:numPr>
                <w:ilvl w:val="0"/>
                <w:numId w:val="10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Беседа: «Кто может служить в армии», повторение стихов, песен о Российской армии.</w:t>
            </w:r>
          </w:p>
          <w:p w:rsidR="003618AC" w:rsidRPr="003618AC" w:rsidRDefault="003618AC" w:rsidP="003618AC">
            <w:pPr>
              <w:numPr>
                <w:ilvl w:val="0"/>
                <w:numId w:val="10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родительского стенда к празднику «День Защитников Отечества»</w:t>
            </w:r>
          </w:p>
          <w:p w:rsidR="003618AC" w:rsidRPr="003618AC" w:rsidRDefault="003618AC" w:rsidP="003618AC">
            <w:pPr>
              <w:numPr>
                <w:ilvl w:val="0"/>
                <w:numId w:val="10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Спортивная эстафета «Юные солдаты» с участием пап.</w:t>
            </w:r>
          </w:p>
          <w:p w:rsidR="003618AC" w:rsidRPr="003618AC" w:rsidRDefault="003618AC" w:rsidP="003618AC">
            <w:pPr>
              <w:numPr>
                <w:ilvl w:val="0"/>
                <w:numId w:val="10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о международном женском дне», разучивание стихов, песен о маме, сценки «Три мамы», показ дефиле.</w:t>
            </w:r>
          </w:p>
          <w:p w:rsidR="003618AC" w:rsidRPr="003618AC" w:rsidRDefault="003618AC" w:rsidP="003618AC">
            <w:pPr>
              <w:numPr>
                <w:ilvl w:val="0"/>
                <w:numId w:val="10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родительского стенда к празднику «8 Марта».</w:t>
            </w:r>
          </w:p>
          <w:p w:rsidR="003618AC" w:rsidRPr="003618AC" w:rsidRDefault="003618AC" w:rsidP="003618AC">
            <w:pPr>
              <w:numPr>
                <w:ilvl w:val="0"/>
                <w:numId w:val="10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утренника, </w:t>
            </w: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посвящённого «8 Марта».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3618AC" w:rsidRPr="003618AC" w:rsidRDefault="003618AC" w:rsidP="003618AC">
            <w:pPr>
              <w:spacing w:before="100" w:after="10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</w:tr>
      <w:tr w:rsidR="003618AC" w:rsidRPr="003618AC" w:rsidTr="003618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Здоровье и физическое развитие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numPr>
                <w:ilvl w:val="0"/>
                <w:numId w:val="11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на тему: «Солнце, воздух и вода – наши верные друзья».</w:t>
            </w:r>
          </w:p>
          <w:p w:rsidR="003618AC" w:rsidRPr="003618AC" w:rsidRDefault="003618AC" w:rsidP="003618AC">
            <w:pPr>
              <w:numPr>
                <w:ilvl w:val="0"/>
                <w:numId w:val="11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Рассказы детей о семейных походах в бассейн, катаниях на лыжах, коньках, санках.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  <w:p w:rsidR="003618AC" w:rsidRPr="003618AC" w:rsidRDefault="003618AC" w:rsidP="003618AC">
            <w:pPr>
              <w:spacing w:before="100" w:after="10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</w:tr>
      <w:tr w:rsidR="003618AC" w:rsidRPr="003618AC" w:rsidTr="003618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Познавательное развитие</w:t>
            </w:r>
          </w:p>
          <w:p w:rsidR="003618AC" w:rsidRPr="003618AC" w:rsidRDefault="003618AC" w:rsidP="003618AC">
            <w:pPr>
              <w:spacing w:before="100" w:after="10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numPr>
                <w:ilvl w:val="0"/>
                <w:numId w:val="12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Фотовыставка «Семейные увлечения».</w:t>
            </w:r>
          </w:p>
          <w:p w:rsidR="003618AC" w:rsidRPr="003618AC" w:rsidRDefault="003618AC" w:rsidP="003618AC">
            <w:pPr>
              <w:numPr>
                <w:ilvl w:val="0"/>
                <w:numId w:val="12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Изготовление подарков для мам и бабушек к празднику «8 Марта».</w:t>
            </w:r>
          </w:p>
          <w:p w:rsidR="003618AC" w:rsidRPr="003618AC" w:rsidRDefault="003618AC" w:rsidP="003618AC">
            <w:pPr>
              <w:numPr>
                <w:ilvl w:val="0"/>
                <w:numId w:val="12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конкурсе «Лучший букет для мамы» своими руками.</w:t>
            </w:r>
          </w:p>
          <w:p w:rsidR="003618AC" w:rsidRPr="003618AC" w:rsidRDefault="003618AC" w:rsidP="003618AC">
            <w:pPr>
              <w:numPr>
                <w:ilvl w:val="0"/>
                <w:numId w:val="12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«Семейным бюджетом» или «Откуда берутся деньги в нашей семье?».</w:t>
            </w:r>
          </w:p>
          <w:p w:rsidR="003618AC" w:rsidRPr="003618AC" w:rsidRDefault="003618AC" w:rsidP="003618AC">
            <w:pPr>
              <w:numPr>
                <w:ilvl w:val="0"/>
                <w:numId w:val="12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словарика имён членов семьи «Значение имени».</w:t>
            </w:r>
          </w:p>
          <w:p w:rsidR="003618AC" w:rsidRPr="003618AC" w:rsidRDefault="003618AC" w:rsidP="003618AC">
            <w:pPr>
              <w:numPr>
                <w:ilvl w:val="0"/>
                <w:numId w:val="12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Выставка «Бабушкин сундучок», игрушки и предметы, изготовленные руками бабушек и дедушек.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  <w:p w:rsidR="003618AC" w:rsidRPr="003618AC" w:rsidRDefault="003618AC" w:rsidP="003618AC">
            <w:pPr>
              <w:spacing w:before="100" w:after="10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</w:tr>
      <w:tr w:rsidR="003618AC" w:rsidRPr="003618AC" w:rsidTr="003618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Эстетическое развитие</w:t>
            </w:r>
          </w:p>
          <w:p w:rsidR="003618AC" w:rsidRPr="003618AC" w:rsidRDefault="003618AC" w:rsidP="003618AC">
            <w:pPr>
              <w:spacing w:before="100" w:after="10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numPr>
                <w:ilvl w:val="0"/>
                <w:numId w:val="13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Художественное творчество: «Моя любимая семья», «Мамин портрет», «Мой дедушка», «Дома на нашей улице».</w:t>
            </w:r>
          </w:p>
          <w:p w:rsidR="003618AC" w:rsidRPr="003618AC" w:rsidRDefault="003618AC" w:rsidP="003618AC">
            <w:pPr>
              <w:numPr>
                <w:ilvl w:val="0"/>
                <w:numId w:val="13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Чтение художественной литературы: стихи, рассказы, соответствующей тематике: </w:t>
            </w:r>
            <w:proofErr w:type="gramStart"/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 Благинина «Посидим в тишине», В. Белов «Даня», С. Михалков «А что у вас?», Б. Емельянов «Мамины руки», А. Платонов «Ещё мама», В. Осеева «Волшебное слово», Л.Толстой «Косточка».</w:t>
            </w:r>
            <w:proofErr w:type="gramEnd"/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Чтение сказок «Дикие лебеди», «Сестрица </w:t>
            </w:r>
            <w:proofErr w:type="spellStart"/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Алёнушка</w:t>
            </w:r>
            <w:proofErr w:type="spellEnd"/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братец Иванушка», «</w:t>
            </w:r>
            <w:proofErr w:type="spellStart"/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Хаврошечка</w:t>
            </w:r>
            <w:proofErr w:type="spellEnd"/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3618AC" w:rsidRPr="003618AC" w:rsidRDefault="003618AC" w:rsidP="003618AC">
            <w:pPr>
              <w:numPr>
                <w:ilvl w:val="0"/>
                <w:numId w:val="13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пословицами и поговорками о семье.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3618AC" w:rsidRPr="003618AC" w:rsidRDefault="003618AC" w:rsidP="003618AC">
            <w:pPr>
              <w:spacing w:before="100" w:after="10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</w:tr>
      <w:tr w:rsidR="003618AC" w:rsidRPr="003618AC" w:rsidTr="003618AC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Взаимодействие с родителями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numPr>
                <w:ilvl w:val="0"/>
                <w:numId w:val="14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Встречи с интересными людьми: рассказы родителей о своей профессии.</w:t>
            </w:r>
          </w:p>
          <w:p w:rsidR="003618AC" w:rsidRPr="003618AC" w:rsidRDefault="003618AC" w:rsidP="003618AC">
            <w:pPr>
              <w:numPr>
                <w:ilvl w:val="0"/>
                <w:numId w:val="14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Анкетирование на тему: «Как развита фантазия у вашего ребёнка».</w:t>
            </w:r>
          </w:p>
          <w:p w:rsidR="003618AC" w:rsidRPr="003618AC" w:rsidRDefault="003618AC" w:rsidP="003618AC">
            <w:pPr>
              <w:numPr>
                <w:ilvl w:val="0"/>
                <w:numId w:val="14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 «Мама, папа, я – счастливая семья или незабываемый выходной».</w:t>
            </w:r>
          </w:p>
          <w:p w:rsidR="003618AC" w:rsidRPr="003618AC" w:rsidRDefault="003618AC" w:rsidP="003618AC">
            <w:pPr>
              <w:numPr>
                <w:ilvl w:val="0"/>
                <w:numId w:val="14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Мини проект «Счастливый выходной день».</w:t>
            </w:r>
          </w:p>
          <w:p w:rsidR="003618AC" w:rsidRPr="003618AC" w:rsidRDefault="003618AC" w:rsidP="003618AC">
            <w:pPr>
              <w:numPr>
                <w:ilvl w:val="0"/>
                <w:numId w:val="14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Фотовыставка «Семейное хобби, увлечение, традиция».</w:t>
            </w:r>
          </w:p>
          <w:p w:rsidR="003618AC" w:rsidRPr="003618AC" w:rsidRDefault="003618AC" w:rsidP="003618AC">
            <w:pPr>
              <w:numPr>
                <w:ilvl w:val="0"/>
                <w:numId w:val="14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Семейный конкурс «Снежных фигур» на территории детского сада.</w:t>
            </w:r>
          </w:p>
          <w:p w:rsidR="003618AC" w:rsidRPr="003618AC" w:rsidRDefault="003618AC" w:rsidP="003618AC">
            <w:pPr>
              <w:numPr>
                <w:ilvl w:val="0"/>
                <w:numId w:val="14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для пап и дедушек - изготовление кормушек для птиц.</w:t>
            </w:r>
          </w:p>
          <w:p w:rsidR="003618AC" w:rsidRPr="003618AC" w:rsidRDefault="003618AC" w:rsidP="003618AC">
            <w:pPr>
              <w:numPr>
                <w:ilvl w:val="0"/>
                <w:numId w:val="14"/>
              </w:numPr>
              <w:spacing w:before="30" w:after="0" w:line="195" w:lineRule="atLeas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Презентация проекта «Генеалогическое древо семьи».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618AC" w:rsidRPr="003618AC" w:rsidRDefault="003618AC" w:rsidP="003618A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  <w:p w:rsidR="003618AC" w:rsidRPr="003618AC" w:rsidRDefault="003618AC" w:rsidP="003618AC">
            <w:pPr>
              <w:spacing w:before="100" w:after="10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618AC" w:rsidRPr="003618AC" w:rsidRDefault="003618AC" w:rsidP="003618AC">
            <w:pPr>
              <w:spacing w:before="100" w:after="10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618AC" w:rsidRPr="003618AC" w:rsidRDefault="003618AC" w:rsidP="003618AC">
            <w:pPr>
              <w:spacing w:before="100" w:after="10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618AC" w:rsidRPr="003618AC" w:rsidRDefault="003618AC" w:rsidP="003618AC">
            <w:pPr>
              <w:spacing w:before="100" w:after="10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  <w:p w:rsidR="003618AC" w:rsidRPr="003618AC" w:rsidRDefault="003618AC" w:rsidP="003618AC">
            <w:pPr>
              <w:spacing w:before="100" w:after="10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618AC" w:rsidRPr="003618AC" w:rsidRDefault="003618AC" w:rsidP="003618AC">
            <w:pPr>
              <w:spacing w:before="100" w:after="10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618AC" w:rsidRPr="003618AC" w:rsidRDefault="003618AC" w:rsidP="003618AC">
            <w:pPr>
              <w:spacing w:before="100" w:after="10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618AC" w:rsidRPr="003618AC" w:rsidRDefault="003618AC" w:rsidP="003618AC">
            <w:pPr>
              <w:spacing w:before="100" w:after="100" w:line="19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1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Схема осуществления проекта «Семья</w:t>
      </w: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3618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Семейные традиции».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этап «Презентация»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воспитателя – создать условия для того, чтобы дети имели возможность рассказать о своей работе, испытать чувство компетенции, гордости, за достижения, осмыслить результаты деятельности.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Игра-драматизация по сказке «Самый маленький гном».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Творческие рассказы детей на тему: «Выходной день в моей семье».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«Генеалогическое древо семьи».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Результат.</w:t>
      </w:r>
    </w:p>
    <w:p w:rsidR="003618AC" w:rsidRPr="003618AC" w:rsidRDefault="003618AC" w:rsidP="003618AC">
      <w:pPr>
        <w:numPr>
          <w:ilvl w:val="0"/>
          <w:numId w:val="15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степени участия родителей в воспитании своих детей.</w:t>
      </w:r>
    </w:p>
    <w:p w:rsidR="003618AC" w:rsidRPr="003618AC" w:rsidRDefault="003618AC" w:rsidP="003618AC">
      <w:pPr>
        <w:numPr>
          <w:ilvl w:val="0"/>
          <w:numId w:val="15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детьми значимости семьи в жизни каждого человека.</w:t>
      </w:r>
    </w:p>
    <w:p w:rsidR="003618AC" w:rsidRPr="003618AC" w:rsidRDefault="003618AC" w:rsidP="003618AC">
      <w:pPr>
        <w:numPr>
          <w:ilvl w:val="0"/>
          <w:numId w:val="15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Достижение ребёнком его положительных качеств, способностей.</w:t>
      </w:r>
    </w:p>
    <w:p w:rsidR="003618AC" w:rsidRPr="003618AC" w:rsidRDefault="003618AC" w:rsidP="003618AC">
      <w:pPr>
        <w:numPr>
          <w:ilvl w:val="0"/>
          <w:numId w:val="15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благоприятных условий для развития каждого ребёнка.</w:t>
      </w:r>
    </w:p>
    <w:p w:rsidR="003618AC" w:rsidRPr="003618AC" w:rsidRDefault="003618AC" w:rsidP="003618AC">
      <w:pPr>
        <w:numPr>
          <w:ilvl w:val="0"/>
          <w:numId w:val="15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Практическое освоение знаний психолого-педагогических особенностей воспитания ребёнка через групповые тематические выставки детских работ, конкурсные программы, проекты.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618AC" w:rsidRPr="003618AC" w:rsidRDefault="003618AC" w:rsidP="003618AC">
      <w:pPr>
        <w:shd w:val="clear" w:color="auto" w:fill="FFFFFF"/>
        <w:spacing w:before="100" w:after="100" w:line="195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Используемая литература:</w:t>
      </w:r>
    </w:p>
    <w:p w:rsidR="003618AC" w:rsidRPr="003618AC" w:rsidRDefault="003618AC" w:rsidP="003618AC">
      <w:pPr>
        <w:numPr>
          <w:ilvl w:val="0"/>
          <w:numId w:val="16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Астахов П.А., Я и семья. – М.: </w:t>
      </w:r>
      <w:proofErr w:type="spellStart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Эксмо</w:t>
      </w:r>
      <w:proofErr w:type="spellEnd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2009. – 96с.: ил. – (Детям о праве).</w:t>
      </w:r>
    </w:p>
    <w:p w:rsidR="003618AC" w:rsidRPr="003618AC" w:rsidRDefault="003618AC" w:rsidP="003618AC">
      <w:pPr>
        <w:numPr>
          <w:ilvl w:val="0"/>
          <w:numId w:val="16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Волчкова</w:t>
      </w:r>
      <w:proofErr w:type="spellEnd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В.Н., Степанова Н.В. Конспекты занятий в старшей группе детского сада. Познавательное развитие. Учебно-методическое пособие для воспитателей и методистов ДОУ. – Воронеж: ЧП </w:t>
      </w:r>
      <w:proofErr w:type="spellStart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Лакоценин</w:t>
      </w:r>
      <w:proofErr w:type="spellEnd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С.С., 2008.-207 </w:t>
      </w:r>
      <w:proofErr w:type="gramStart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18AC" w:rsidRPr="003618AC" w:rsidRDefault="003618AC" w:rsidP="003618AC">
      <w:pPr>
        <w:numPr>
          <w:ilvl w:val="0"/>
          <w:numId w:val="16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Ветохина</w:t>
      </w:r>
      <w:proofErr w:type="spellEnd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А.Я., </w:t>
      </w:r>
      <w:proofErr w:type="spellStart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Дмитренко</w:t>
      </w:r>
      <w:proofErr w:type="spellEnd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З.С., </w:t>
      </w:r>
      <w:proofErr w:type="spellStart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Жигналь</w:t>
      </w:r>
      <w:proofErr w:type="spellEnd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Е.Н., Краснощекова Г.В., Подопригора С.П., Полынова В.К., Савельева О.В. Нравственно- патриотическое воспитание детей дошкольного возраста. Планирование и конспекты занятий. Методическое пособие для педагогов. – СПб.: ООО ИЗДАТЕЛЬСТВО «ДЕТСТВО-ПРЕСС», 2010. – 192 </w:t>
      </w:r>
      <w:proofErr w:type="gramStart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18AC" w:rsidRPr="003618AC" w:rsidRDefault="003618AC" w:rsidP="003618AC">
      <w:pPr>
        <w:numPr>
          <w:ilvl w:val="0"/>
          <w:numId w:val="16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Гуров В.Н. «Социальная работа дошкольных образовательных учреждений с семьёй. – М.: Педагогическое общество России, 2003.–160с.</w:t>
      </w:r>
    </w:p>
    <w:p w:rsidR="003618AC" w:rsidRPr="003618AC" w:rsidRDefault="003618AC" w:rsidP="003618AC">
      <w:pPr>
        <w:numPr>
          <w:ilvl w:val="0"/>
          <w:numId w:val="16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Евдокимова Е.С. Педагогическая поддержка семьи в воспитании дошкольника. – М.: ТЦ Сфера, 2008.- 96с.</w:t>
      </w:r>
    </w:p>
    <w:p w:rsidR="003618AC" w:rsidRPr="003618AC" w:rsidRDefault="003618AC" w:rsidP="003618AC">
      <w:pPr>
        <w:numPr>
          <w:ilvl w:val="0"/>
          <w:numId w:val="16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Карпова С. И., Мамаева В.В. Развитие речи и познавательных способностей дошкольников 6-7 лет. – СПб</w:t>
      </w:r>
      <w:proofErr w:type="gramStart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Речь; М.: Сфера, 2010. – 143с., ил.</w:t>
      </w:r>
    </w:p>
    <w:p w:rsidR="003618AC" w:rsidRPr="003618AC" w:rsidRDefault="003618AC" w:rsidP="003618AC">
      <w:pPr>
        <w:numPr>
          <w:ilvl w:val="0"/>
          <w:numId w:val="16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Краснощекова Н.В., Сюжетно-ролевые игры для детей дошкольного возраста. Изд. 2-е. – Ростов </w:t>
      </w:r>
      <w:proofErr w:type="spellStart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/Д.: Феникс, 2007. – 251с. – (Школа развития)</w:t>
      </w:r>
    </w:p>
    <w:p w:rsidR="003618AC" w:rsidRPr="003618AC" w:rsidRDefault="003618AC" w:rsidP="003618AC">
      <w:pPr>
        <w:numPr>
          <w:ilvl w:val="0"/>
          <w:numId w:val="16"/>
        </w:numPr>
        <w:shd w:val="clear" w:color="auto" w:fill="FFFFFF"/>
        <w:spacing w:before="30" w:after="0" w:line="195" w:lineRule="atLeast"/>
        <w:ind w:left="11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Оберемок</w:t>
      </w:r>
      <w:proofErr w:type="spellEnd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С.М. Метод проектов в дошкольном образовании: Учебно-методическое пособие. – Новосибирск: </w:t>
      </w:r>
      <w:proofErr w:type="spellStart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НИПКиПРО</w:t>
      </w:r>
      <w:proofErr w:type="spellEnd"/>
      <w:r w:rsidRPr="00361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2007. – 48 с.</w:t>
      </w:r>
    </w:p>
    <w:sectPr w:rsidR="003618AC" w:rsidRPr="003618AC" w:rsidSect="00B7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C10"/>
    <w:multiLevelType w:val="multilevel"/>
    <w:tmpl w:val="2C2C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73B98"/>
    <w:multiLevelType w:val="multilevel"/>
    <w:tmpl w:val="0F24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20365"/>
    <w:multiLevelType w:val="multilevel"/>
    <w:tmpl w:val="EF66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32ADA"/>
    <w:multiLevelType w:val="multilevel"/>
    <w:tmpl w:val="6FE2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F12B6"/>
    <w:multiLevelType w:val="multilevel"/>
    <w:tmpl w:val="F5BC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B24E4"/>
    <w:multiLevelType w:val="multilevel"/>
    <w:tmpl w:val="164E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9182F"/>
    <w:multiLevelType w:val="multilevel"/>
    <w:tmpl w:val="D802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5A49"/>
    <w:multiLevelType w:val="multilevel"/>
    <w:tmpl w:val="DFAE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E46A8"/>
    <w:multiLevelType w:val="multilevel"/>
    <w:tmpl w:val="8BAE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0493A"/>
    <w:multiLevelType w:val="multilevel"/>
    <w:tmpl w:val="0A68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C089C"/>
    <w:multiLevelType w:val="multilevel"/>
    <w:tmpl w:val="F7A8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351A9"/>
    <w:multiLevelType w:val="multilevel"/>
    <w:tmpl w:val="1424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E300D4"/>
    <w:multiLevelType w:val="multilevel"/>
    <w:tmpl w:val="F07E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150BEA"/>
    <w:multiLevelType w:val="multilevel"/>
    <w:tmpl w:val="70B2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40104C"/>
    <w:multiLevelType w:val="multilevel"/>
    <w:tmpl w:val="BB68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5B12D5"/>
    <w:multiLevelType w:val="multilevel"/>
    <w:tmpl w:val="76DC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A63980"/>
    <w:multiLevelType w:val="multilevel"/>
    <w:tmpl w:val="50EE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2658F"/>
    <w:multiLevelType w:val="multilevel"/>
    <w:tmpl w:val="EE4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987488"/>
    <w:multiLevelType w:val="multilevel"/>
    <w:tmpl w:val="CACA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782223"/>
    <w:multiLevelType w:val="multilevel"/>
    <w:tmpl w:val="9566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6B77E4"/>
    <w:multiLevelType w:val="multilevel"/>
    <w:tmpl w:val="631A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91389"/>
    <w:multiLevelType w:val="multilevel"/>
    <w:tmpl w:val="4214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2"/>
  </w:num>
  <w:num w:numId="5">
    <w:abstractNumId w:val="19"/>
  </w:num>
  <w:num w:numId="6">
    <w:abstractNumId w:val="10"/>
  </w:num>
  <w:num w:numId="7">
    <w:abstractNumId w:val="17"/>
  </w:num>
  <w:num w:numId="8">
    <w:abstractNumId w:val="0"/>
  </w:num>
  <w:num w:numId="9">
    <w:abstractNumId w:val="14"/>
  </w:num>
  <w:num w:numId="10">
    <w:abstractNumId w:val="21"/>
  </w:num>
  <w:num w:numId="11">
    <w:abstractNumId w:val="15"/>
  </w:num>
  <w:num w:numId="12">
    <w:abstractNumId w:val="20"/>
  </w:num>
  <w:num w:numId="13">
    <w:abstractNumId w:val="16"/>
  </w:num>
  <w:num w:numId="14">
    <w:abstractNumId w:val="18"/>
  </w:num>
  <w:num w:numId="15">
    <w:abstractNumId w:val="6"/>
  </w:num>
  <w:num w:numId="16">
    <w:abstractNumId w:val="1"/>
  </w:num>
  <w:num w:numId="17">
    <w:abstractNumId w:val="7"/>
  </w:num>
  <w:num w:numId="18">
    <w:abstractNumId w:val="9"/>
  </w:num>
  <w:num w:numId="19">
    <w:abstractNumId w:val="3"/>
  </w:num>
  <w:num w:numId="20">
    <w:abstractNumId w:val="11"/>
  </w:num>
  <w:num w:numId="21">
    <w:abstractNumId w:val="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18AC"/>
    <w:rsid w:val="00251B4B"/>
    <w:rsid w:val="003618AC"/>
    <w:rsid w:val="00853DA3"/>
    <w:rsid w:val="0089135F"/>
    <w:rsid w:val="009F10B4"/>
    <w:rsid w:val="00B75D9A"/>
    <w:rsid w:val="00B94CF0"/>
    <w:rsid w:val="00C25877"/>
    <w:rsid w:val="00CB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9A"/>
  </w:style>
  <w:style w:type="paragraph" w:styleId="1">
    <w:name w:val="heading 1"/>
    <w:basedOn w:val="a"/>
    <w:link w:val="10"/>
    <w:uiPriority w:val="9"/>
    <w:qFormat/>
    <w:rsid w:val="00361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1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18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618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18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8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18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8AC"/>
    <w:rPr>
      <w:b/>
      <w:bCs/>
    </w:rPr>
  </w:style>
  <w:style w:type="character" w:styleId="a5">
    <w:name w:val="Emphasis"/>
    <w:basedOn w:val="a0"/>
    <w:uiPriority w:val="20"/>
    <w:qFormat/>
    <w:rsid w:val="003618AC"/>
    <w:rPr>
      <w:i/>
      <w:iCs/>
    </w:rPr>
  </w:style>
  <w:style w:type="character" w:customStyle="1" w:styleId="like-button">
    <w:name w:val="like-button"/>
    <w:basedOn w:val="a0"/>
    <w:rsid w:val="003618AC"/>
  </w:style>
  <w:style w:type="character" w:customStyle="1" w:styleId="postlike-info">
    <w:name w:val="postlike-info"/>
    <w:basedOn w:val="a0"/>
    <w:rsid w:val="003618AC"/>
  </w:style>
  <w:style w:type="character" w:customStyle="1" w:styleId="dislike-button">
    <w:name w:val="dislike-button"/>
    <w:basedOn w:val="a0"/>
    <w:rsid w:val="003618AC"/>
  </w:style>
  <w:style w:type="character" w:styleId="a6">
    <w:name w:val="Hyperlink"/>
    <w:basedOn w:val="a0"/>
    <w:uiPriority w:val="99"/>
    <w:semiHidden/>
    <w:unhideWhenUsed/>
    <w:rsid w:val="003618A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18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18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18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18A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uttond1">
    <w:name w:val="buttond1"/>
    <w:basedOn w:val="a"/>
    <w:rsid w:val="0036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3618AC"/>
  </w:style>
  <w:style w:type="paragraph" w:customStyle="1" w:styleId="jcomments-latest-readmore">
    <w:name w:val="jcomments-latest-readmore"/>
    <w:basedOn w:val="a"/>
    <w:rsid w:val="0036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separator">
    <w:name w:val="comment-separator"/>
    <w:basedOn w:val="a0"/>
    <w:rsid w:val="003618AC"/>
  </w:style>
  <w:style w:type="paragraph" w:styleId="a7">
    <w:name w:val="Balloon Text"/>
    <w:basedOn w:val="a"/>
    <w:link w:val="a8"/>
    <w:uiPriority w:val="99"/>
    <w:semiHidden/>
    <w:unhideWhenUsed/>
    <w:rsid w:val="0036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852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91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8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33681">
                                      <w:marLeft w:val="0"/>
                                      <w:marRight w:val="0"/>
                                      <w:marTop w:val="10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67082">
                                          <w:marLeft w:val="0"/>
                                          <w:marRight w:val="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8013">
                                              <w:marLeft w:val="0"/>
                                              <w:marRight w:val="-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3899628">
                                      <w:marLeft w:val="0"/>
                                      <w:marRight w:val="0"/>
                                      <w:marTop w:val="40"/>
                                      <w:marBottom w:val="0"/>
                                      <w:divBdr>
                                        <w:top w:val="single" w:sz="4" w:space="1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45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9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3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7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7" w:color="709EC2"/>
                                                        <w:left w:val="single" w:sz="8" w:space="7" w:color="709EC2"/>
                                                        <w:bottom w:val="single" w:sz="8" w:space="7" w:color="709EC2"/>
                                                        <w:right w:val="single" w:sz="8" w:space="7" w:color="709EC2"/>
                                                      </w:divBdr>
                                                    </w:div>
                                                    <w:div w:id="53669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7" w:color="709EC2"/>
                                                        <w:left w:val="single" w:sz="8" w:space="7" w:color="709EC2"/>
                                                        <w:bottom w:val="single" w:sz="8" w:space="7" w:color="709EC2"/>
                                                        <w:right w:val="single" w:sz="8" w:space="7" w:color="709EC2"/>
                                                      </w:divBdr>
                                                    </w:div>
                                                    <w:div w:id="31229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7" w:color="709EC2"/>
                                                        <w:left w:val="single" w:sz="8" w:space="7" w:color="709EC2"/>
                                                        <w:bottom w:val="single" w:sz="8" w:space="7" w:color="709EC2"/>
                                                        <w:right w:val="single" w:sz="8" w:space="7" w:color="709EC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20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7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06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29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4" w:space="0" w:color="A3B4C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240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8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1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4821641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159452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0744">
                                  <w:marLeft w:val="0"/>
                                  <w:marRight w:val="0"/>
                                  <w:marTop w:val="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" w:color="709EC2"/>
                                    <w:left w:val="dashed" w:sz="4" w:space="2" w:color="709EC2"/>
                                    <w:bottom w:val="dashed" w:sz="4" w:space="2" w:color="709EC2"/>
                                    <w:right w:val="dashed" w:sz="4" w:space="2" w:color="709EC2"/>
                                  </w:divBdr>
                                  <w:divsChild>
                                    <w:div w:id="17791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3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" w:color="709EC2"/>
                                    <w:left w:val="dashed" w:sz="4" w:space="2" w:color="709EC2"/>
                                    <w:bottom w:val="dashed" w:sz="4" w:space="2" w:color="709EC2"/>
                                    <w:right w:val="dashed" w:sz="4" w:space="2" w:color="709EC2"/>
                                  </w:divBdr>
                                  <w:divsChild>
                                    <w:div w:id="11334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95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" w:color="709EC2"/>
                                    <w:left w:val="dashed" w:sz="4" w:space="2" w:color="709EC2"/>
                                    <w:bottom w:val="dashed" w:sz="4" w:space="2" w:color="709EC2"/>
                                    <w:right w:val="dashed" w:sz="4" w:space="2" w:color="709EC2"/>
                                  </w:divBdr>
                                  <w:divsChild>
                                    <w:div w:id="141571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84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" w:color="709EC2"/>
                                    <w:left w:val="dashed" w:sz="4" w:space="2" w:color="709EC2"/>
                                    <w:bottom w:val="dashed" w:sz="4" w:space="2" w:color="709EC2"/>
                                    <w:right w:val="dashed" w:sz="4" w:space="2" w:color="709EC2"/>
                                  </w:divBdr>
                                  <w:divsChild>
                                    <w:div w:id="9326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02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" w:color="709EC2"/>
                                    <w:left w:val="dashed" w:sz="4" w:space="2" w:color="709EC2"/>
                                    <w:bottom w:val="dashed" w:sz="4" w:space="2" w:color="709EC2"/>
                                    <w:right w:val="dashed" w:sz="4" w:space="2" w:color="709EC2"/>
                                  </w:divBdr>
                                  <w:divsChild>
                                    <w:div w:id="212457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0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8768">
              <w:marLeft w:val="100"/>
              <w:marRight w:val="1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0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9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1526</Words>
  <Characters>8700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2</cp:revision>
  <dcterms:created xsi:type="dcterms:W3CDTF">2018-09-13T03:40:00Z</dcterms:created>
  <dcterms:modified xsi:type="dcterms:W3CDTF">2018-09-13T03:43:00Z</dcterms:modified>
</cp:coreProperties>
</file>