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9D" w:rsidRPr="00DC57E9" w:rsidRDefault="00DD2D9D" w:rsidP="00E83439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4"/>
        </w:rPr>
      </w:pPr>
      <w:r w:rsidRPr="00DC57E9">
        <w:rPr>
          <w:rFonts w:ascii="Times New Roman" w:hAnsi="Times New Roman" w:cs="Times New Roman"/>
          <w:color w:val="00025C" w:themeColor="text1"/>
          <w:sz w:val="24"/>
        </w:rPr>
        <w:t>Муниципальное бюджетное дошкольное образовательное учреждение</w:t>
      </w: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4"/>
        </w:rPr>
      </w:pPr>
      <w:r w:rsidRPr="00DC57E9">
        <w:rPr>
          <w:rFonts w:ascii="Times New Roman" w:hAnsi="Times New Roman" w:cs="Times New Roman"/>
          <w:color w:val="00025C" w:themeColor="text1"/>
          <w:sz w:val="24"/>
        </w:rPr>
        <w:t xml:space="preserve">«Детский сад №26 «Теремок» </w:t>
      </w: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4"/>
        </w:rPr>
      </w:pPr>
      <w:r w:rsidRPr="00DC57E9">
        <w:rPr>
          <w:rFonts w:ascii="Times New Roman" w:hAnsi="Times New Roman" w:cs="Times New Roman"/>
          <w:color w:val="00025C" w:themeColor="text1"/>
          <w:sz w:val="24"/>
        </w:rPr>
        <w:t>662200 г. Назарово Красноярского края</w:t>
      </w:r>
    </w:p>
    <w:p w:rsidR="00FA0422" w:rsidRPr="00DC57E9" w:rsidRDefault="00FA0422" w:rsidP="00FA042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rPr>
          <w:color w:val="00025C" w:themeColor="text1"/>
        </w:rPr>
      </w:pPr>
    </w:p>
    <w:p w:rsidR="00FA0422" w:rsidRPr="00DC57E9" w:rsidRDefault="00FA0422" w:rsidP="00FA0422">
      <w:pPr>
        <w:rPr>
          <w:color w:val="00025C" w:themeColor="text1"/>
        </w:rPr>
      </w:pPr>
    </w:p>
    <w:p w:rsidR="00FA0422" w:rsidRPr="00DC57E9" w:rsidRDefault="00FA0422" w:rsidP="00FA0422">
      <w:pPr>
        <w:rPr>
          <w:color w:val="00025C" w:themeColor="text1"/>
        </w:rPr>
      </w:pPr>
    </w:p>
    <w:p w:rsidR="00FA0422" w:rsidRPr="00DC57E9" w:rsidRDefault="00FA0422" w:rsidP="00FA0422">
      <w:pPr>
        <w:rPr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Конспект</w:t>
      </w: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24E54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непрерывной образовательной</w:t>
      </w:r>
      <w:r w:rsidR="00FA0422"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 xml:space="preserve"> деятельност</w:t>
      </w:r>
      <w:r w:rsidR="000F298C"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и   по речевому</w:t>
      </w:r>
      <w:r w:rsidR="0034741B"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 xml:space="preserve"> развитию</w:t>
      </w: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в младшей группе общеразвивающей направленности</w:t>
      </w: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на тему: «</w:t>
      </w:r>
      <w:r w:rsidR="00F24E54"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Дружная семейка</w:t>
      </w: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».</w:t>
      </w: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Cs w:val="28"/>
        </w:rPr>
      </w:pP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Cs w:val="28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</w:rPr>
      </w:pPr>
    </w:p>
    <w:p w:rsidR="00FA0422" w:rsidRPr="00DC57E9" w:rsidRDefault="00FA0422" w:rsidP="00FA0422">
      <w:pPr>
        <w:spacing w:after="0" w:line="240" w:lineRule="auto"/>
        <w:jc w:val="right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jc w:val="right"/>
        <w:rPr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 xml:space="preserve">Разработала: </w:t>
      </w:r>
      <w:proofErr w:type="spellStart"/>
      <w:r w:rsidR="002C2BB1"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Курова</w:t>
      </w:r>
      <w:proofErr w:type="spellEnd"/>
      <w:r w:rsidR="002C2BB1"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 xml:space="preserve"> Наталья Викторовна </w:t>
      </w:r>
    </w:p>
    <w:p w:rsidR="00FA0422" w:rsidRPr="00DC57E9" w:rsidRDefault="002C2BB1" w:rsidP="00FA0422">
      <w:pPr>
        <w:spacing w:after="0" w:line="240" w:lineRule="auto"/>
        <w:jc w:val="right"/>
        <w:rPr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 xml:space="preserve">воспитатель </w:t>
      </w:r>
      <w:proofErr w:type="gramStart"/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высшей</w:t>
      </w:r>
      <w:proofErr w:type="gramEnd"/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 xml:space="preserve"> </w:t>
      </w:r>
      <w:r w:rsidR="00FA0422"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 xml:space="preserve"> квалификационной        </w:t>
      </w:r>
    </w:p>
    <w:p w:rsidR="00FA0422" w:rsidRPr="00DC57E9" w:rsidRDefault="00FA0422" w:rsidP="00FA0422">
      <w:pPr>
        <w:spacing w:after="0" w:line="240" w:lineRule="auto"/>
        <w:jc w:val="right"/>
        <w:rPr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категории</w:t>
      </w:r>
    </w:p>
    <w:p w:rsidR="00FA0422" w:rsidRPr="00DC57E9" w:rsidRDefault="00FA0422" w:rsidP="00FA0422">
      <w:pPr>
        <w:spacing w:after="0" w:line="240" w:lineRule="auto"/>
        <w:jc w:val="right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jc w:val="right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jc w:val="right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rPr>
          <w:rFonts w:ascii="Times New Roman" w:hAnsi="Times New Roman" w:cs="Times New Roman"/>
          <w:color w:val="00025C" w:themeColor="text1"/>
          <w:sz w:val="28"/>
          <w:szCs w:val="28"/>
        </w:rPr>
      </w:pPr>
    </w:p>
    <w:p w:rsidR="00FA0422" w:rsidRPr="00DC57E9" w:rsidRDefault="00FA0422" w:rsidP="00FA0422">
      <w:pPr>
        <w:spacing w:after="0" w:line="240" w:lineRule="auto"/>
        <w:jc w:val="center"/>
        <w:rPr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color w:val="00025C" w:themeColor="text1"/>
          <w:sz w:val="28"/>
          <w:szCs w:val="28"/>
        </w:rPr>
        <w:t>Назарово 2017 г.</w:t>
      </w:r>
    </w:p>
    <w:p w:rsidR="00825BA7" w:rsidRPr="00DC57E9" w:rsidRDefault="00825BA7" w:rsidP="00DC57E9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25C" w:themeColor="text1"/>
          <w:sz w:val="28"/>
          <w:szCs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lastRenderedPageBreak/>
        <w:t>Цель:</w:t>
      </w:r>
      <w:r w:rsidR="00DC57E9"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 xml:space="preserve"> </w:t>
      </w:r>
      <w:r w:rsidR="00DD5639"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развитие связной речи.</w:t>
      </w:r>
    </w:p>
    <w:p w:rsidR="00DC57E9" w:rsidRPr="00DC57E9" w:rsidRDefault="00DC57E9" w:rsidP="00DC57E9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  <w:u w:val="single"/>
        </w:rPr>
      </w:pPr>
    </w:p>
    <w:p w:rsidR="00DC57E9" w:rsidRPr="00DC57E9" w:rsidRDefault="00825BA7" w:rsidP="00DC57E9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Calibri"/>
          <w:color w:val="00025C" w:themeColor="text1"/>
          <w:u w:val="single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Задачи</w:t>
      </w: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  <w:u w:val="single"/>
        </w:rPr>
        <w:t>:</w:t>
      </w:r>
    </w:p>
    <w:p w:rsidR="00825BA7" w:rsidRPr="00DC57E9" w:rsidRDefault="00DC57E9" w:rsidP="00DC57E9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Calibri"/>
          <w:color w:val="00025C" w:themeColor="text1"/>
          <w:u w:val="single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 xml:space="preserve"> </w:t>
      </w:r>
      <w:r w:rsidR="00825BA7"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Образовательные:</w:t>
      </w:r>
    </w:p>
    <w:p w:rsidR="00DD5639" w:rsidRPr="00DC57E9" w:rsidRDefault="00DD5639" w:rsidP="00DC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-формировать первичные представления о животном мире</w:t>
      </w:r>
      <w:r w:rsidR="00DC57E9"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;</w:t>
      </w:r>
    </w:p>
    <w:p w:rsidR="00EE684C" w:rsidRPr="00DC57E9" w:rsidRDefault="00DD5639" w:rsidP="00DC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-формировать способность к диалогической речи.</w:t>
      </w:r>
    </w:p>
    <w:p w:rsidR="00DC57E9" w:rsidRPr="00DC57E9" w:rsidRDefault="00DC57E9" w:rsidP="00DC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825BA7" w:rsidRPr="00DC57E9" w:rsidRDefault="00825BA7" w:rsidP="00DC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Развивающие:</w:t>
      </w:r>
    </w:p>
    <w:p w:rsidR="00EE684C" w:rsidRPr="00DC57E9" w:rsidRDefault="00DD5639" w:rsidP="00DC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-развивать любознательность, познавательный интерес.</w:t>
      </w:r>
    </w:p>
    <w:p w:rsidR="00DC57E9" w:rsidRPr="00DC57E9" w:rsidRDefault="00DC57E9" w:rsidP="00DC57E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825BA7" w:rsidRPr="00DC57E9" w:rsidRDefault="00825BA7" w:rsidP="00DC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Воспитательные:</w:t>
      </w:r>
    </w:p>
    <w:p w:rsidR="00DD5639" w:rsidRPr="00DC57E9" w:rsidRDefault="00DD5639" w:rsidP="00DC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-воспитывать заботливое отношение к живой природе.</w:t>
      </w:r>
    </w:p>
    <w:p w:rsidR="00EE684C" w:rsidRPr="00DC57E9" w:rsidRDefault="00EE684C" w:rsidP="0082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825BA7" w:rsidRPr="00DC57E9" w:rsidRDefault="00DD5639" w:rsidP="00825B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25C" w:themeColor="text1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Предполагаемые результаты</w:t>
      </w:r>
      <w:r w:rsidR="00825BA7"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:</w:t>
      </w:r>
    </w:p>
    <w:p w:rsidR="00825BA7" w:rsidRPr="00DC57E9" w:rsidRDefault="00D1653C" w:rsidP="00D16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25C" w:themeColor="text1"/>
        </w:rPr>
      </w:pP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Дети </w:t>
      </w:r>
      <w:r w:rsidR="005569E5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закрепят </w:t>
      </w:r>
      <w:r w:rsidR="00DC57E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знания 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о домашних животных: петух, курочка, научатся подрожать их голосу.</w:t>
      </w:r>
    </w:p>
    <w:p w:rsidR="00825BA7" w:rsidRPr="00DC57E9" w:rsidRDefault="00825BA7" w:rsidP="00825BA7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25C" w:themeColor="text1"/>
        </w:rPr>
      </w:pPr>
    </w:p>
    <w:p w:rsidR="00DC57E9" w:rsidRPr="00DC57E9" w:rsidRDefault="00825BA7" w:rsidP="0082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Интеграция образовательных областей:</w:t>
      </w: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 </w:t>
      </w:r>
    </w:p>
    <w:p w:rsidR="00DC57E9" w:rsidRPr="00DC57E9" w:rsidRDefault="00DC57E9" w:rsidP="0082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-</w:t>
      </w:r>
      <w:r w:rsidR="00825BA7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«Социально-коммуникативное развитие»</w:t>
      </w:r>
      <w:r w:rsidR="00DC1C3F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- учить успевать и выполнять действия вместе со 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всеми; </w:t>
      </w:r>
    </w:p>
    <w:p w:rsidR="00DC57E9" w:rsidRPr="00DC57E9" w:rsidRDefault="00DC57E9" w:rsidP="0082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-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«</w:t>
      </w:r>
      <w:r w:rsidR="00DC1C3F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Речевое развитие» - учить произносить общий 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текст вместе</w:t>
      </w:r>
      <w:r w:rsidR="00DC1C3F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со всеми;</w:t>
      </w:r>
    </w:p>
    <w:p w:rsidR="00DC57E9" w:rsidRPr="00DC57E9" w:rsidRDefault="00825BA7" w:rsidP="0082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</w:t>
      </w:r>
      <w:r w:rsidR="00DC57E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-</w:t>
      </w: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«Познавательное развитие»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- расширять представление о домашних животных; «</w:t>
      </w: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Физическое развитие»</w:t>
      </w:r>
      <w:r w:rsidR="00DC1C3F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- вызывать желание двигаться;</w:t>
      </w: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</w:t>
      </w:r>
    </w:p>
    <w:p w:rsidR="00825BA7" w:rsidRPr="00DC57E9" w:rsidRDefault="00DC57E9" w:rsidP="00DC57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25C" w:themeColor="text1"/>
        </w:rPr>
      </w:pP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-</w:t>
      </w:r>
      <w:r w:rsidR="00825BA7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«Художественно-эстетическое»</w:t>
      </w:r>
      <w:r w:rsidR="00DC1C3F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- вызывать положительные эмоции при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прослушивании записи.</w:t>
      </w:r>
    </w:p>
    <w:p w:rsidR="00140E10" w:rsidRDefault="00140E10" w:rsidP="00825B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825BA7" w:rsidRPr="00DC57E9" w:rsidRDefault="00825BA7" w:rsidP="00825B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Предварительная работа:</w:t>
      </w:r>
    </w:p>
    <w:p w:rsidR="00DD5639" w:rsidRPr="00DC57E9" w:rsidRDefault="00DD5639" w:rsidP="00825BA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25C" w:themeColor="text1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 xml:space="preserve">-рассматривание ярких иллюстраций, чтение сказок «Курочка ряба», разучивание </w:t>
      </w:r>
      <w:proofErr w:type="spellStart"/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потешек</w:t>
      </w:r>
      <w:proofErr w:type="spellEnd"/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.</w:t>
      </w:r>
    </w:p>
    <w:p w:rsidR="00D1653C" w:rsidRPr="00DC57E9" w:rsidRDefault="00D1653C" w:rsidP="00D165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  <w:szCs w:val="28"/>
        </w:rPr>
      </w:pPr>
    </w:p>
    <w:p w:rsidR="00825BA7" w:rsidRPr="00DC57E9" w:rsidRDefault="00825BA7" w:rsidP="00D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Материалы и оборудование:</w:t>
      </w:r>
    </w:p>
    <w:p w:rsidR="00D1653C" w:rsidRPr="00DC57E9" w:rsidRDefault="00DC57E9" w:rsidP="00DC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Игрушка петушка и курочки, ширма, пшено, тарелочки для пшена, фонограмма с голосом петушка.</w:t>
      </w:r>
    </w:p>
    <w:p w:rsidR="00825BA7" w:rsidRPr="00DC57E9" w:rsidRDefault="00825BA7" w:rsidP="00825BA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25C" w:themeColor="text1"/>
          <w:u w:val="single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Методические приемы:</w:t>
      </w:r>
    </w:p>
    <w:p w:rsidR="00825BA7" w:rsidRPr="00DC57E9" w:rsidRDefault="00825BA7" w:rsidP="00825B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25C" w:themeColor="text1"/>
        </w:rPr>
      </w:pPr>
      <w:proofErr w:type="gramStart"/>
      <w:r w:rsidRPr="00DC57E9">
        <w:rPr>
          <w:rFonts w:ascii="Times New Roman" w:eastAsia="Times New Roman" w:hAnsi="Times New Roman" w:cs="Times New Roman"/>
          <w:iCs/>
          <w:color w:val="00025C" w:themeColor="text1"/>
          <w:sz w:val="28"/>
        </w:rPr>
        <w:t>Наглядные</w:t>
      </w:r>
      <w:proofErr w:type="gramEnd"/>
      <w:r w:rsidRPr="00DC57E9">
        <w:rPr>
          <w:rFonts w:ascii="Times New Roman" w:eastAsia="Times New Roman" w:hAnsi="Times New Roman" w:cs="Times New Roman"/>
          <w:iCs/>
          <w:color w:val="00025C" w:themeColor="text1"/>
          <w:sz w:val="28"/>
        </w:rPr>
        <w:t>:</w:t>
      </w: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 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показ взрослым движений.</w:t>
      </w:r>
    </w:p>
    <w:p w:rsidR="00825BA7" w:rsidRPr="00DC57E9" w:rsidRDefault="00825BA7" w:rsidP="00825B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25C" w:themeColor="text1"/>
        </w:rPr>
      </w:pPr>
      <w:r w:rsidRPr="00DC57E9">
        <w:rPr>
          <w:rFonts w:ascii="Times New Roman" w:eastAsia="Times New Roman" w:hAnsi="Times New Roman" w:cs="Times New Roman"/>
          <w:iCs/>
          <w:color w:val="00025C" w:themeColor="text1"/>
          <w:sz w:val="28"/>
        </w:rPr>
        <w:t>Словесные</w:t>
      </w:r>
      <w:r w:rsidR="00DC57E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: загадки; объяснение педагога, </w:t>
      </w: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вопросы  к детям.</w:t>
      </w:r>
    </w:p>
    <w:p w:rsidR="00B02DC5" w:rsidRPr="00DC57E9" w:rsidRDefault="00825BA7" w:rsidP="00DC57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25C" w:themeColor="text1"/>
          <w:u w:val="single"/>
        </w:rPr>
      </w:pPr>
      <w:r w:rsidRPr="00DC57E9">
        <w:rPr>
          <w:rFonts w:ascii="Times New Roman" w:eastAsia="Times New Roman" w:hAnsi="Times New Roman" w:cs="Times New Roman"/>
          <w:iCs/>
          <w:color w:val="00025C" w:themeColor="text1"/>
          <w:sz w:val="28"/>
        </w:rPr>
        <w:t>Практические</w:t>
      </w: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: </w:t>
      </w:r>
      <w:r w:rsidR="00C0085F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речевая игра, игровая мотивация, пение песен, </w:t>
      </w:r>
      <w:r w:rsidR="0021471C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выполнение 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упражнения.</w:t>
      </w:r>
    </w:p>
    <w:p w:rsidR="00825BA7" w:rsidRPr="00DC57E9" w:rsidRDefault="00825BA7" w:rsidP="00B02DC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25C" w:themeColor="text1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Использованные технологии:</w:t>
      </w:r>
    </w:p>
    <w:p w:rsidR="00825BA7" w:rsidRPr="00DC57E9" w:rsidRDefault="00B02DC5" w:rsidP="00825B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25C" w:themeColor="text1"/>
        </w:rPr>
      </w:pP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Игровая</w:t>
      </w:r>
      <w:r w:rsidR="00825BA7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.</w:t>
      </w:r>
    </w:p>
    <w:p w:rsidR="00825BA7" w:rsidRPr="00DC57E9" w:rsidRDefault="00825BA7" w:rsidP="00825B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25C" w:themeColor="text1"/>
        </w:rPr>
      </w:pPr>
      <w:proofErr w:type="spellStart"/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Социо-игровые</w:t>
      </w:r>
      <w:proofErr w:type="spellEnd"/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подходы</w:t>
      </w:r>
      <w:r w:rsidR="002E5533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</w:t>
      </w:r>
      <w:r w:rsidR="00B02DC5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- за детьми сохраняется право выбора.</w:t>
      </w:r>
    </w:p>
    <w:p w:rsidR="00DC57E9" w:rsidRPr="00DC57E9" w:rsidRDefault="00DC57E9" w:rsidP="00825BA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825BA7" w:rsidRPr="00DC57E9" w:rsidRDefault="00825BA7" w:rsidP="00825BA7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25C" w:themeColor="text1"/>
        </w:rPr>
      </w:pPr>
      <w:r w:rsidRPr="00DC57E9">
        <w:rPr>
          <w:rFonts w:ascii="Times New Roman" w:eastAsia="Times New Roman" w:hAnsi="Times New Roman" w:cs="Times New Roman"/>
          <w:bCs/>
          <w:color w:val="00025C" w:themeColor="text1"/>
          <w:sz w:val="28"/>
        </w:rPr>
        <w:t>Взаимодействие с родителями:</w:t>
      </w:r>
    </w:p>
    <w:p w:rsidR="00825BA7" w:rsidRDefault="00D1653C" w:rsidP="00825B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25C" w:themeColor="text1"/>
          <w:sz w:val="28"/>
        </w:rPr>
      </w:pPr>
      <w:r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Привлечение </w:t>
      </w:r>
      <w:r w:rsidR="00DD5639" w:rsidRPr="00DC57E9">
        <w:rPr>
          <w:rFonts w:ascii="Times New Roman" w:eastAsia="Times New Roman" w:hAnsi="Times New Roman" w:cs="Times New Roman"/>
          <w:color w:val="00025C" w:themeColor="text1"/>
          <w:sz w:val="28"/>
        </w:rPr>
        <w:t>родителей к оформлению мини-музея «</w:t>
      </w:r>
      <w:r w:rsidR="00DC57E9">
        <w:rPr>
          <w:rFonts w:ascii="Times New Roman" w:eastAsia="Times New Roman" w:hAnsi="Times New Roman" w:cs="Times New Roman"/>
          <w:color w:val="00025C" w:themeColor="text1"/>
          <w:sz w:val="28"/>
        </w:rPr>
        <w:t xml:space="preserve"> </w:t>
      </w:r>
      <w:proofErr w:type="spellStart"/>
      <w:proofErr w:type="gramStart"/>
      <w:r w:rsidR="002E5533">
        <w:rPr>
          <w:rFonts w:ascii="Times New Roman" w:eastAsia="Times New Roman" w:hAnsi="Times New Roman" w:cs="Times New Roman"/>
          <w:color w:val="00025C" w:themeColor="text1"/>
          <w:sz w:val="28"/>
        </w:rPr>
        <w:t>Курочка-ряба</w:t>
      </w:r>
      <w:proofErr w:type="spellEnd"/>
      <w:proofErr w:type="gramEnd"/>
      <w:r w:rsidR="002E5533">
        <w:rPr>
          <w:rFonts w:ascii="Times New Roman" w:eastAsia="Times New Roman" w:hAnsi="Times New Roman" w:cs="Times New Roman"/>
          <w:color w:val="00025C" w:themeColor="text1"/>
          <w:sz w:val="28"/>
        </w:rPr>
        <w:t>».</w:t>
      </w:r>
    </w:p>
    <w:p w:rsidR="00DC57E9" w:rsidRPr="00DC57E9" w:rsidRDefault="00DC57E9" w:rsidP="00825B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25C" w:themeColor="text1"/>
          <w:sz w:val="28"/>
        </w:rPr>
      </w:pP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</w:rPr>
      </w:pPr>
      <w:bookmarkStart w:id="0" w:name="_GoBack"/>
      <w:bookmarkEnd w:id="0"/>
      <w:r w:rsidRPr="00DC57E9">
        <w:rPr>
          <w:rFonts w:ascii="Times New Roman" w:hAnsi="Times New Roman" w:cs="Times New Roman"/>
          <w:b w:val="0"/>
          <w:color w:val="00025C" w:themeColor="text1"/>
          <w:sz w:val="28"/>
        </w:rPr>
        <w:lastRenderedPageBreak/>
        <w:t>Ход НОД:</w:t>
      </w:r>
    </w:p>
    <w:p w:rsidR="00DC57E9" w:rsidRPr="00DC57E9" w:rsidRDefault="00E24EBB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</w:rPr>
        <w:t>Ход  занятия</w:t>
      </w:r>
      <w:r w:rsidRPr="00DC57E9">
        <w:rPr>
          <w:rFonts w:ascii="Times New Roman" w:hAnsi="Times New Roman" w:cs="Times New Roman"/>
          <w:color w:val="00025C" w:themeColor="text1"/>
          <w:sz w:val="28"/>
        </w:rPr>
        <w:t>:</w:t>
      </w:r>
      <w:r w:rsidR="00DC57E9" w:rsidRPr="00DC57E9">
        <w:rPr>
          <w:rFonts w:ascii="Times New Roman" w:hAnsi="Times New Roman" w:cs="Times New Roman"/>
          <w:bCs w:val="0"/>
          <w:color w:val="00025C" w:themeColor="text1"/>
          <w:sz w:val="28"/>
        </w:rPr>
        <w:t xml:space="preserve"> </w:t>
      </w:r>
      <w:r w:rsidR="00DC57E9" w:rsidRPr="00DC57E9">
        <w:rPr>
          <w:rStyle w:val="a7"/>
          <w:rFonts w:ascii="Times New Roman" w:hAnsi="Times New Roman" w:cs="Times New Roman"/>
          <w:b w:val="0"/>
          <w:i w:val="0"/>
          <w:color w:val="00025C" w:themeColor="text1"/>
          <w:sz w:val="28"/>
          <w:szCs w:val="28"/>
        </w:rPr>
        <w:t>Звучит фонограмма – запись голоса петушка: «Ку-ка-ре-ку! Я к ребятам в гости спешу</w:t>
      </w:r>
      <w:r w:rsidR="00DC57E9" w:rsidRPr="00DC57E9">
        <w:rPr>
          <w:rStyle w:val="a7"/>
          <w:rFonts w:ascii="Times New Roman" w:hAnsi="Times New Roman" w:cs="Times New Roman"/>
          <w:i w:val="0"/>
          <w:color w:val="00025C" w:themeColor="text1"/>
          <w:sz w:val="28"/>
          <w:szCs w:val="28"/>
        </w:rPr>
        <w:t>.</w:t>
      </w:r>
      <w:r w:rsidR="00DC57E9"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 xml:space="preserve"> Воспитатель: Ребята, кто это кричит? Кто к нам в гости спешит? </w:t>
      </w:r>
      <w:r w:rsidR="00DC57E9" w:rsidRPr="00DC57E9">
        <w:rPr>
          <w:rStyle w:val="a7"/>
          <w:rFonts w:ascii="Times New Roman" w:hAnsi="Times New Roman" w:cs="Times New Roman"/>
          <w:b w:val="0"/>
          <w:color w:val="00025C" w:themeColor="text1"/>
          <w:sz w:val="28"/>
          <w:szCs w:val="28"/>
        </w:rPr>
        <w:t>(Достает из-за ширмы игрушечного петушка)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Воспитатель: Ребята, давайте поздороваемся с петушком. (Дети здороваются)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Петушок, петушок,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Золотой гребешок,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proofErr w:type="spellStart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Масляна</w:t>
      </w:r>
      <w:proofErr w:type="spellEnd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 xml:space="preserve"> головушка,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Шелкова бородушка.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Style w:val="a7"/>
          <w:rFonts w:ascii="Times New Roman" w:hAnsi="Times New Roman" w:cs="Times New Roman"/>
          <w:b w:val="0"/>
          <w:color w:val="00025C" w:themeColor="text1"/>
          <w:sz w:val="28"/>
          <w:szCs w:val="28"/>
        </w:rPr>
        <w:t xml:space="preserve">(Читая </w:t>
      </w:r>
      <w:proofErr w:type="spellStart"/>
      <w:r w:rsidRPr="00DC57E9">
        <w:rPr>
          <w:rStyle w:val="a7"/>
          <w:rFonts w:ascii="Times New Roman" w:hAnsi="Times New Roman" w:cs="Times New Roman"/>
          <w:b w:val="0"/>
          <w:color w:val="00025C" w:themeColor="text1"/>
          <w:sz w:val="28"/>
          <w:szCs w:val="28"/>
        </w:rPr>
        <w:t>потешку</w:t>
      </w:r>
      <w:proofErr w:type="spellEnd"/>
      <w:r w:rsidRPr="00DC57E9">
        <w:rPr>
          <w:rStyle w:val="a7"/>
          <w:rFonts w:ascii="Times New Roman" w:hAnsi="Times New Roman" w:cs="Times New Roman"/>
          <w:b w:val="0"/>
          <w:color w:val="00025C" w:themeColor="text1"/>
          <w:sz w:val="28"/>
          <w:szCs w:val="28"/>
        </w:rPr>
        <w:t>, воспитатель показывает части тела птицы)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Посмотрите-ка, какой наш петушок красивый!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Где у петушка хвост? А где у него крылья? А покажите у петушка ножки.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-А как петушок поет? (Ку-ка-ре-ку)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Наш петушок поет, к себе курочек зовет.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Давайте и мы позовем курочку. Как её позвать? (</w:t>
      </w:r>
      <w:proofErr w:type="spellStart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Цып-цып-цып</w:t>
      </w:r>
      <w:proofErr w:type="spellEnd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Педагог берет игрушку из-за ширмы и сажает рядом с петушком.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Посмотрите, курочка такая же, как петушок?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Петушок большой, а курочка…. (Побуждает договаривать фразу)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Хвост у петушка большой, а у курочки (маленький)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А как курочка говорит? (</w:t>
      </w:r>
      <w:proofErr w:type="spellStart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ко-ко-ко</w:t>
      </w:r>
      <w:proofErr w:type="spellEnd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Петушок-это папа, а курочка? (мама). У них есть детки-цыплята. А вместе они</w:t>
      </w:r>
      <w:r w:rsidR="002E5533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 xml:space="preserve"> </w:t>
      </w: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-</w:t>
      </w:r>
      <w:r w:rsidR="002E5533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 xml:space="preserve"> </w:t>
      </w: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семья.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Воспитатель: Давайте с вами поиграем. Я буду мамой-курочкой, а вы</w:t>
      </w:r>
      <w:r w:rsidR="00140E10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 xml:space="preserve"> </w:t>
      </w:r>
      <w:proofErr w:type="gramStart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-м</w:t>
      </w:r>
      <w:proofErr w:type="gramEnd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ои детки-цыплятки. Мы с вами пойдем гулять и делать то, что делают цыплята на прогулке.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Style w:val="a7"/>
          <w:rFonts w:ascii="Times New Roman" w:hAnsi="Times New Roman" w:cs="Times New Roman"/>
          <w:b w:val="0"/>
          <w:i w:val="0"/>
          <w:color w:val="00025C" w:themeColor="text1"/>
          <w:sz w:val="28"/>
          <w:szCs w:val="28"/>
        </w:rPr>
        <w:t>Дети встают с мест, подходят к воспитателю, у которого в руках игрушка-курица. Воспитатель напевает слова русской народной песенки и показывает движения инсценировки, побуждая детей повторять движения за ним.</w:t>
      </w:r>
    </w:p>
    <w:p w:rsidR="002E5533" w:rsidRDefault="002E5533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lastRenderedPageBreak/>
        <w:t>Вышла курочка гулять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Свежей травки пощипать,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А за ней ребятки –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Желтые цыплятки. Воспитатель идет по группе с игрушкой</w:t>
      </w:r>
    </w:p>
    <w:p w:rsidR="00140E10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proofErr w:type="spellStart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К</w:t>
      </w:r>
      <w:r w:rsidR="002E5533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о</w:t>
      </w: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-ко-ко</w:t>
      </w:r>
      <w:proofErr w:type="spellEnd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 xml:space="preserve">, </w:t>
      </w:r>
      <w:proofErr w:type="spellStart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ко-ко-ко</w:t>
      </w:r>
      <w:proofErr w:type="spellEnd"/>
      <w:r w:rsidR="00140E10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.</w:t>
      </w:r>
    </w:p>
    <w:p w:rsidR="00DC57E9" w:rsidRPr="00DC57E9" w:rsidRDefault="00140E10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(</w:t>
      </w:r>
      <w:r w:rsidR="00DC57E9"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Воспитатель «грозит» пальцем</w:t>
      </w:r>
      <w:r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.)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Не ходите далеко</w:t>
      </w:r>
      <w:r w:rsidR="002E5533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Лапками гребите,</w:t>
      </w:r>
      <w:r w:rsidR="002E5533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 xml:space="preserve"> </w:t>
      </w:r>
      <w:r w:rsidR="00140E10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(п</w:t>
      </w: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рисаживаются, стучат пальчиками по полу</w:t>
      </w:r>
      <w:r w:rsidR="00140E10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)</w:t>
      </w: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Зернышки ищите.</w:t>
      </w:r>
    </w:p>
    <w:p w:rsid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Ребята, а давайте покормим наших птичек зернышками (достает пшено). Возьмем пальчиками щепотку зернышек, насыплем их для курочки и петушка и позовем их «</w:t>
      </w:r>
      <w:proofErr w:type="spellStart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Цып-цып-цып</w:t>
      </w:r>
      <w:proofErr w:type="spellEnd"/>
      <w:r w:rsidRPr="00DC57E9"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  <w:t>».</w:t>
      </w:r>
    </w:p>
    <w:p w:rsidR="00140E10" w:rsidRPr="00140E10" w:rsidRDefault="00140E10" w:rsidP="00140E10">
      <w:pPr>
        <w:rPr>
          <w:rFonts w:ascii="Times New Roman" w:hAnsi="Times New Roman" w:cs="Times New Roman"/>
          <w:sz w:val="28"/>
          <w:szCs w:val="28"/>
        </w:rPr>
      </w:pPr>
      <w:r w:rsidRPr="00140E1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5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что я нашла!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ватман на полу с нарисованной травой и курочкой). Как вы думаете, кого курочка – мама потеряла (цыплят)? А давай те поможем ей на</w:t>
      </w:r>
      <w:r w:rsidR="002E5533">
        <w:rPr>
          <w:rFonts w:ascii="Times New Roman" w:hAnsi="Times New Roman" w:cs="Times New Roman"/>
          <w:sz w:val="28"/>
          <w:szCs w:val="28"/>
        </w:rPr>
        <w:t xml:space="preserve">йти их. У меня есть вырезанные  (Дети </w:t>
      </w:r>
      <w:r>
        <w:rPr>
          <w:rFonts w:ascii="Times New Roman" w:hAnsi="Times New Roman" w:cs="Times New Roman"/>
          <w:sz w:val="28"/>
          <w:szCs w:val="28"/>
        </w:rPr>
        <w:t xml:space="preserve"> вместе с воспи</w:t>
      </w:r>
      <w:r w:rsidR="002E5533">
        <w:rPr>
          <w:rFonts w:ascii="Times New Roman" w:hAnsi="Times New Roman" w:cs="Times New Roman"/>
          <w:sz w:val="28"/>
          <w:szCs w:val="28"/>
        </w:rPr>
        <w:t>тателем оформляют аппликацию  «С</w:t>
      </w:r>
      <w:r>
        <w:rPr>
          <w:rFonts w:ascii="Times New Roman" w:hAnsi="Times New Roman" w:cs="Times New Roman"/>
          <w:sz w:val="28"/>
          <w:szCs w:val="28"/>
        </w:rPr>
        <w:t>емья цыплят»).</w:t>
      </w:r>
    </w:p>
    <w:p w:rsidR="00DC57E9" w:rsidRPr="00DC57E9" w:rsidRDefault="00DC57E9" w:rsidP="00DC57E9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DC57E9" w:rsidRPr="00DC57E9" w:rsidRDefault="00DC57E9" w:rsidP="00DC5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25C" w:themeColor="text1"/>
          <w:sz w:val="28"/>
        </w:rPr>
      </w:pPr>
    </w:p>
    <w:p w:rsidR="001B2B3E" w:rsidRPr="00DC57E9" w:rsidRDefault="001B2B3E" w:rsidP="00EE684C">
      <w:pPr>
        <w:pStyle w:val="1"/>
        <w:rPr>
          <w:rFonts w:ascii="Times New Roman" w:hAnsi="Times New Roman" w:cs="Times New Roman"/>
          <w:b w:val="0"/>
          <w:color w:val="00025C" w:themeColor="text1"/>
          <w:sz w:val="28"/>
          <w:szCs w:val="28"/>
        </w:rPr>
      </w:pPr>
    </w:p>
    <w:sectPr w:rsidR="001B2B3E" w:rsidRPr="00DC57E9" w:rsidSect="0024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D93"/>
    <w:multiLevelType w:val="multilevel"/>
    <w:tmpl w:val="4FE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41CB1"/>
    <w:multiLevelType w:val="multilevel"/>
    <w:tmpl w:val="F186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125D9"/>
    <w:multiLevelType w:val="multilevel"/>
    <w:tmpl w:val="56C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13F83"/>
    <w:multiLevelType w:val="multilevel"/>
    <w:tmpl w:val="8260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B6B0C"/>
    <w:multiLevelType w:val="hybridMultilevel"/>
    <w:tmpl w:val="AB9896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3439"/>
    <w:rsid w:val="000A27BE"/>
    <w:rsid w:val="000F298C"/>
    <w:rsid w:val="00121A5B"/>
    <w:rsid w:val="00140E10"/>
    <w:rsid w:val="00174C82"/>
    <w:rsid w:val="001B2B3E"/>
    <w:rsid w:val="0021471C"/>
    <w:rsid w:val="002425F4"/>
    <w:rsid w:val="002C2BB1"/>
    <w:rsid w:val="002E5533"/>
    <w:rsid w:val="0034741B"/>
    <w:rsid w:val="005569E5"/>
    <w:rsid w:val="00590116"/>
    <w:rsid w:val="005A31E9"/>
    <w:rsid w:val="00684EA9"/>
    <w:rsid w:val="006C4E3C"/>
    <w:rsid w:val="00732900"/>
    <w:rsid w:val="007A2DF6"/>
    <w:rsid w:val="00825BA7"/>
    <w:rsid w:val="008D15CC"/>
    <w:rsid w:val="009A667E"/>
    <w:rsid w:val="00AE619D"/>
    <w:rsid w:val="00B02DC5"/>
    <w:rsid w:val="00B27C98"/>
    <w:rsid w:val="00C0085F"/>
    <w:rsid w:val="00C64214"/>
    <w:rsid w:val="00D1653C"/>
    <w:rsid w:val="00D74FF7"/>
    <w:rsid w:val="00DC1C3F"/>
    <w:rsid w:val="00DC57E9"/>
    <w:rsid w:val="00DD2D9D"/>
    <w:rsid w:val="00DD5639"/>
    <w:rsid w:val="00E24EBB"/>
    <w:rsid w:val="00E74CA4"/>
    <w:rsid w:val="00E75140"/>
    <w:rsid w:val="00E83439"/>
    <w:rsid w:val="00EE684C"/>
    <w:rsid w:val="00F24E54"/>
    <w:rsid w:val="00F705B9"/>
    <w:rsid w:val="00F978D5"/>
    <w:rsid w:val="00FA0422"/>
    <w:rsid w:val="00FE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4"/>
  </w:style>
  <w:style w:type="paragraph" w:styleId="1">
    <w:name w:val="heading 1"/>
    <w:basedOn w:val="a"/>
    <w:next w:val="a"/>
    <w:link w:val="10"/>
    <w:qFormat/>
    <w:rsid w:val="00DD2D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3439"/>
  </w:style>
  <w:style w:type="paragraph" w:customStyle="1" w:styleId="c5">
    <w:name w:val="c5"/>
    <w:basedOn w:val="a"/>
    <w:rsid w:val="00E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83439"/>
  </w:style>
  <w:style w:type="character" w:customStyle="1" w:styleId="apple-converted-space">
    <w:name w:val="apple-converted-space"/>
    <w:basedOn w:val="a0"/>
    <w:rsid w:val="00E83439"/>
  </w:style>
  <w:style w:type="character" w:customStyle="1" w:styleId="c8">
    <w:name w:val="c8"/>
    <w:basedOn w:val="a0"/>
    <w:rsid w:val="00E83439"/>
  </w:style>
  <w:style w:type="character" w:customStyle="1" w:styleId="c7">
    <w:name w:val="c7"/>
    <w:basedOn w:val="a0"/>
    <w:rsid w:val="00E83439"/>
  </w:style>
  <w:style w:type="character" w:customStyle="1" w:styleId="10">
    <w:name w:val="Заголовок 1 Знак"/>
    <w:basedOn w:val="a0"/>
    <w:link w:val="1"/>
    <w:rsid w:val="00DD2D9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1653C"/>
    <w:pPr>
      <w:ind w:left="720"/>
      <w:contextualSpacing/>
    </w:pPr>
  </w:style>
  <w:style w:type="paragraph" w:styleId="a4">
    <w:name w:val="No Spacing"/>
    <w:uiPriority w:val="1"/>
    <w:qFormat/>
    <w:rsid w:val="00F24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E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684C"/>
    <w:rPr>
      <w:b/>
      <w:bCs/>
    </w:rPr>
  </w:style>
  <w:style w:type="character" w:styleId="a7">
    <w:name w:val="Emphasis"/>
    <w:basedOn w:val="a0"/>
    <w:uiPriority w:val="20"/>
    <w:qFormat/>
    <w:rsid w:val="00EE68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dcterms:created xsi:type="dcterms:W3CDTF">2018-08-18T17:32:00Z</dcterms:created>
  <dcterms:modified xsi:type="dcterms:W3CDTF">2018-09-29T09:42:00Z</dcterms:modified>
</cp:coreProperties>
</file>