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3" w:rsidRDefault="00E95F34" w:rsidP="00E95F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730" cy="7121655"/>
            <wp:effectExtent l="19050" t="0" r="0" b="0"/>
            <wp:docPr id="2" name="Рисунок 1" descr="C:\Users\1454\Pictures\2016-12-2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16-12-23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Pr="00F0302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B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5B65">
        <w:rPr>
          <w:rFonts w:ascii="Times New Roman" w:hAnsi="Times New Roman" w:cs="Times New Roman"/>
          <w:b/>
          <w:sz w:val="28"/>
          <w:szCs w:val="28"/>
        </w:rPr>
        <w:t xml:space="preserve"> мл.</w:t>
      </w:r>
      <w:proofErr w:type="gramEnd"/>
      <w:r w:rsidRPr="008E5B65">
        <w:rPr>
          <w:rFonts w:ascii="Times New Roman" w:hAnsi="Times New Roman" w:cs="Times New Roman"/>
          <w:b/>
          <w:sz w:val="28"/>
          <w:szCs w:val="28"/>
        </w:rPr>
        <w:t xml:space="preserve"> группа (</w:t>
      </w:r>
      <w:r w:rsidRPr="00F03025">
        <w:rPr>
          <w:rFonts w:ascii="Times New Roman" w:hAnsi="Times New Roman" w:cs="Times New Roman"/>
          <w:b/>
          <w:sz w:val="28"/>
          <w:szCs w:val="28"/>
        </w:rPr>
        <w:t>3</w:t>
      </w:r>
      <w:r w:rsidRPr="008E5B6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03025">
        <w:rPr>
          <w:rFonts w:ascii="Times New Roman" w:hAnsi="Times New Roman" w:cs="Times New Roman"/>
          <w:b/>
          <w:sz w:val="28"/>
          <w:szCs w:val="28"/>
        </w:rPr>
        <w:t>4</w:t>
      </w:r>
      <w:r w:rsidRPr="008E5B65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«Журавлик</w:t>
      </w:r>
      <w:r w:rsidRPr="008E5B6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593" w:type="dxa"/>
        <w:tblInd w:w="108" w:type="dxa"/>
        <w:tblLayout w:type="fixed"/>
        <w:tblLook w:val="04A0"/>
      </w:tblPr>
      <w:tblGrid>
        <w:gridCol w:w="1418"/>
        <w:gridCol w:w="1843"/>
        <w:gridCol w:w="1275"/>
        <w:gridCol w:w="1843"/>
        <w:gridCol w:w="1276"/>
        <w:gridCol w:w="1701"/>
        <w:gridCol w:w="1276"/>
        <w:gridCol w:w="1701"/>
        <w:gridCol w:w="1275"/>
        <w:gridCol w:w="1985"/>
      </w:tblGrid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783CE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3CE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/в зале/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окружающим миром/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15.10-15.25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/РЭМП/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/Лепка/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 /в группе/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15.45-16.00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П./Х.Т.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Конструи</w:t>
            </w:r>
            <w:proofErr w:type="spell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-9.4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/Рисование/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/в зале/</w:t>
            </w:r>
          </w:p>
        </w:tc>
      </w:tr>
    </w:tbl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B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группа «Березка</w:t>
      </w:r>
      <w:r w:rsidRPr="008E5B65">
        <w:rPr>
          <w:rFonts w:ascii="Times New Roman" w:hAnsi="Times New Roman" w:cs="Times New Roman"/>
          <w:b/>
          <w:sz w:val="28"/>
          <w:szCs w:val="28"/>
        </w:rPr>
        <w:t>» (3-4 лет)</w:t>
      </w: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1418"/>
        <w:gridCol w:w="1843"/>
        <w:gridCol w:w="1275"/>
        <w:gridCol w:w="1843"/>
        <w:gridCol w:w="1276"/>
        <w:gridCol w:w="1701"/>
        <w:gridCol w:w="1276"/>
        <w:gridCol w:w="1701"/>
        <w:gridCol w:w="1275"/>
        <w:gridCol w:w="1985"/>
      </w:tblGrid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15.10-15.25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окружающим миром/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/Лепка/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/в группе/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15.10-15.25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/ФЭМП/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/в зале/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9.10-9.25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9.35.-9.50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/в зале/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П./Х.Т.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Конструирова-ние</w:t>
            </w:r>
            <w:proofErr w:type="spellEnd"/>
            <w:proofErr w:type="gram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/аппликация)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/Рисование/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 «Ягодка» (</w:t>
      </w:r>
      <w:r w:rsidRPr="008E5B6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-5</w:t>
      </w:r>
      <w:r w:rsidRPr="008E5B65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1418"/>
        <w:gridCol w:w="1843"/>
        <w:gridCol w:w="1275"/>
        <w:gridCol w:w="1843"/>
        <w:gridCol w:w="1276"/>
        <w:gridCol w:w="1701"/>
        <w:gridCol w:w="1276"/>
        <w:gridCol w:w="1701"/>
        <w:gridCol w:w="1275"/>
        <w:gridCol w:w="1985"/>
      </w:tblGrid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/в зале/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-9.25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15.45-16.05</w:t>
            </w: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1E0D04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D04">
              <w:rPr>
                <w:rFonts w:ascii="Times New Roman" w:hAnsi="Times New Roman" w:cs="Times New Roman"/>
                <w:sz w:val="20"/>
                <w:szCs w:val="20"/>
              </w:rPr>
              <w:t>Ф.К./Плавание/</w:t>
            </w:r>
          </w:p>
          <w:p w:rsidR="009D1A63" w:rsidRPr="001E0D04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1E0D04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D04">
              <w:rPr>
                <w:rFonts w:ascii="Times New Roman" w:hAnsi="Times New Roman" w:cs="Times New Roman"/>
                <w:sz w:val="20"/>
                <w:szCs w:val="20"/>
              </w:rPr>
              <w:t>Х.Т. /Лепка/</w:t>
            </w:r>
          </w:p>
          <w:p w:rsidR="009D1A63" w:rsidRPr="009C1CB4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0D0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1E0D04">
              <w:rPr>
                <w:rFonts w:ascii="Times New Roman" w:hAnsi="Times New Roman" w:cs="Times New Roman"/>
                <w:sz w:val="20"/>
                <w:szCs w:val="20"/>
              </w:rPr>
              <w:t>погруппам</w:t>
            </w:r>
            <w:proofErr w:type="spellEnd"/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/ФЭМП/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/в  зале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D1A63" w:rsidRPr="002E753F" w:rsidRDefault="009D1A63" w:rsidP="00C1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753F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9D1A63" w:rsidRPr="002E753F" w:rsidRDefault="009D1A63" w:rsidP="00C13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1A63" w:rsidRPr="002E753F" w:rsidRDefault="009D1A63" w:rsidP="00C1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2E753F" w:rsidRDefault="009D1A63" w:rsidP="00C1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2E753F" w:rsidRDefault="009D1A63" w:rsidP="00C1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3F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9D1A63" w:rsidRPr="00936495" w:rsidRDefault="009D1A63" w:rsidP="00C13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93649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/Рисование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окружающим миром/</w:t>
            </w:r>
          </w:p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Х.Т./П.</w:t>
            </w:r>
          </w:p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(Аппликация/конструирование)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8E5B65">
        <w:rPr>
          <w:rFonts w:ascii="Times New Roman" w:hAnsi="Times New Roman" w:cs="Times New Roman"/>
          <w:b/>
          <w:sz w:val="28"/>
          <w:szCs w:val="28"/>
        </w:rPr>
        <w:t>» (4-5 лет)</w:t>
      </w: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1418"/>
        <w:gridCol w:w="1843"/>
        <w:gridCol w:w="1275"/>
        <w:gridCol w:w="1843"/>
        <w:gridCol w:w="1276"/>
        <w:gridCol w:w="1701"/>
        <w:gridCol w:w="1276"/>
        <w:gridCol w:w="1701"/>
        <w:gridCol w:w="1275"/>
        <w:gridCol w:w="1701"/>
      </w:tblGrid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/ФЭМП/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 Лепка/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9.15-9.3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Ф.К.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/Плавание/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Х.Т./П.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(Аппликация /</w:t>
            </w:r>
            <w:proofErr w:type="spell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Конструирова</w:t>
            </w:r>
            <w:proofErr w:type="spell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окружающим миром/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/Рисование/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«Лучик</w:t>
      </w:r>
      <w:r w:rsidRPr="008E5B65">
        <w:rPr>
          <w:rFonts w:ascii="Times New Roman" w:hAnsi="Times New Roman" w:cs="Times New Roman"/>
          <w:b/>
          <w:sz w:val="28"/>
          <w:szCs w:val="28"/>
        </w:rPr>
        <w:t>» (4-5 лет)</w:t>
      </w: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1418"/>
        <w:gridCol w:w="1843"/>
        <w:gridCol w:w="1275"/>
        <w:gridCol w:w="1843"/>
        <w:gridCol w:w="1418"/>
        <w:gridCol w:w="1701"/>
        <w:gridCol w:w="1134"/>
        <w:gridCol w:w="1701"/>
        <w:gridCol w:w="1275"/>
        <w:gridCol w:w="1701"/>
      </w:tblGrid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15.45.-16.05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окружающим миром/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1E0D04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D04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1E0D04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D04">
              <w:rPr>
                <w:rFonts w:ascii="Times New Roman" w:hAnsi="Times New Roman" w:cs="Times New Roman"/>
                <w:sz w:val="20"/>
                <w:szCs w:val="20"/>
              </w:rPr>
              <w:t>/Лепка/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/ФЭМП/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9.30-9-50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Х.Т.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/Рисование/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Х.Т./ П.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Аппликац</w:t>
            </w:r>
            <w:proofErr w:type="spell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./конструирование</w:t>
            </w:r>
            <w:proofErr w:type="gramEnd"/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/Плавание/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«Росинка</w:t>
      </w:r>
      <w:r w:rsidRPr="008E5B65">
        <w:rPr>
          <w:rFonts w:ascii="Times New Roman" w:hAnsi="Times New Roman" w:cs="Times New Roman"/>
          <w:b/>
          <w:sz w:val="28"/>
          <w:szCs w:val="28"/>
        </w:rPr>
        <w:t>» (5-6 лет)</w:t>
      </w: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1276"/>
        <w:gridCol w:w="1985"/>
        <w:gridCol w:w="1134"/>
        <w:gridCol w:w="1984"/>
        <w:gridCol w:w="1418"/>
        <w:gridCol w:w="1701"/>
        <w:gridCol w:w="1134"/>
        <w:gridCol w:w="1701"/>
        <w:gridCol w:w="1275"/>
        <w:gridCol w:w="1843"/>
      </w:tblGrid>
      <w:tr w:rsidR="009D1A63" w:rsidRPr="008E5B65" w:rsidTr="00C13FDC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9D1A63" w:rsidRPr="008E5B65" w:rsidTr="00C13FD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окружающим миром/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/Лепка/Аппликация/ 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Ф.К.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/Плавание/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/ФЭМП/</w:t>
            </w:r>
          </w:p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Х.Т.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/Рисование/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9.55-10.20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9.40-10.05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Ф.К.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/Плавание/</w:t>
            </w:r>
          </w:p>
        </w:tc>
      </w:tr>
    </w:tbl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8E5B65">
        <w:rPr>
          <w:rFonts w:ascii="Times New Roman" w:hAnsi="Times New Roman" w:cs="Times New Roman"/>
          <w:b/>
          <w:sz w:val="28"/>
          <w:szCs w:val="28"/>
        </w:rPr>
        <w:t>» (5-6 лет)</w:t>
      </w: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1276"/>
        <w:gridCol w:w="1985"/>
        <w:gridCol w:w="1134"/>
        <w:gridCol w:w="1984"/>
        <w:gridCol w:w="1418"/>
        <w:gridCol w:w="1701"/>
        <w:gridCol w:w="1134"/>
        <w:gridCol w:w="1701"/>
        <w:gridCol w:w="1275"/>
        <w:gridCol w:w="1843"/>
      </w:tblGrid>
      <w:tr w:rsidR="009D1A63" w:rsidRPr="008E5B65" w:rsidTr="00C13FD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9D1A63" w:rsidRPr="008E5B65" w:rsidTr="00C13FD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0-10.15</w:t>
            </w: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окружающим миром/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Ф.К.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/Плавание/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П./Х.Т.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Констр-ние</w:t>
            </w:r>
            <w:proofErr w:type="spell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/Худ</w:t>
            </w:r>
            <w:proofErr w:type="gram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руд)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9.00-9.25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/ФЭМП/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Ф.К.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/Плавание/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/Рисование/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«Солнышко</w:t>
      </w:r>
      <w:r w:rsidRPr="008E5B65">
        <w:rPr>
          <w:rFonts w:ascii="Times New Roman" w:hAnsi="Times New Roman" w:cs="Times New Roman"/>
          <w:b/>
          <w:sz w:val="28"/>
          <w:szCs w:val="28"/>
        </w:rPr>
        <w:t>» (6-7 лет)</w:t>
      </w: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1418"/>
        <w:gridCol w:w="1843"/>
        <w:gridCol w:w="1275"/>
        <w:gridCol w:w="1843"/>
        <w:gridCol w:w="1418"/>
        <w:gridCol w:w="1701"/>
        <w:gridCol w:w="1134"/>
        <w:gridCol w:w="1701"/>
        <w:gridCol w:w="1275"/>
        <w:gridCol w:w="1843"/>
      </w:tblGrid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9D1A63" w:rsidRPr="008E5B65" w:rsidTr="00C13FDC">
        <w:trPr>
          <w:trHeight w:val="28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9.00-9.30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10.35-11.00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/ФЭМП/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9.00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10.35-11.00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Ф.К.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/Плавание</w:t>
            </w:r>
          </w:p>
          <w:p w:rsidR="009D1A63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 окружающим миром/</w:t>
            </w:r>
          </w:p>
          <w:p w:rsidR="009D1A63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-10.5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/Рисование/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окружающим миром/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Ф.К.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/Плавание/</w:t>
            </w:r>
          </w:p>
        </w:tc>
      </w:tr>
    </w:tbl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8E5B65">
        <w:rPr>
          <w:rFonts w:ascii="Times New Roman" w:hAnsi="Times New Roman" w:cs="Times New Roman"/>
          <w:b/>
          <w:sz w:val="28"/>
          <w:szCs w:val="28"/>
        </w:rPr>
        <w:t>» (6-7 лет)</w:t>
      </w: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1418"/>
        <w:gridCol w:w="1843"/>
        <w:gridCol w:w="1275"/>
        <w:gridCol w:w="1843"/>
        <w:gridCol w:w="1276"/>
        <w:gridCol w:w="1843"/>
        <w:gridCol w:w="992"/>
        <w:gridCol w:w="1843"/>
        <w:gridCol w:w="1275"/>
        <w:gridCol w:w="1843"/>
      </w:tblGrid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9D1A63" w:rsidRPr="008E5B65" w:rsidTr="00C13F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Ф.К.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/Плавание/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окружающим миром/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/Рисование/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/ФЭМП/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руирование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9.35-10.05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Ф.К.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/Плавание/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0-10.50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окружающим миром/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6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A63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</w:t>
      </w:r>
      <w:r w:rsidRPr="008E5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«Сказка» 6-7 </w:t>
      </w:r>
      <w:r w:rsidRPr="008E5B65">
        <w:rPr>
          <w:rFonts w:ascii="Times New Roman" w:hAnsi="Times New Roman" w:cs="Times New Roman"/>
          <w:b/>
          <w:sz w:val="28"/>
          <w:szCs w:val="28"/>
        </w:rPr>
        <w:t xml:space="preserve"> лет (логопедическая)</w:t>
      </w:r>
    </w:p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1276"/>
        <w:gridCol w:w="1985"/>
        <w:gridCol w:w="1275"/>
        <w:gridCol w:w="1843"/>
        <w:gridCol w:w="1276"/>
        <w:gridCol w:w="1984"/>
        <w:gridCol w:w="1276"/>
        <w:gridCol w:w="1701"/>
        <w:gridCol w:w="1134"/>
        <w:gridCol w:w="1843"/>
      </w:tblGrid>
      <w:tr w:rsidR="009D1A63" w:rsidRPr="008E5B65" w:rsidTr="00C13FD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63" w:rsidRPr="008E5B65" w:rsidRDefault="009D1A63" w:rsidP="00C13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B6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9D1A63" w:rsidRPr="008E5B65" w:rsidTr="00C13FD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9.00-9.23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9.35-9.58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10.20-10.43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/Знакомство с окружающим миром/</w:t>
            </w: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9.00-9.23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Ф.К.</w:t>
            </w:r>
          </w:p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/Плавание/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9.00-9.23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15.40-16.03 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/ФЭМП/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9.00-9.23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10.35-11.00</w:t>
            </w: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Логопед. 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Ф.К.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/Плавание/</w:t>
            </w: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9.00-9.23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0-10.15</w:t>
            </w: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9D1A63" w:rsidRPr="008E5B65" w:rsidRDefault="009D1A63" w:rsidP="00C13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B65">
              <w:rPr>
                <w:rFonts w:ascii="Times New Roman" w:hAnsi="Times New Roman" w:cs="Times New Roman"/>
                <w:sz w:val="20"/>
                <w:szCs w:val="20"/>
              </w:rPr>
              <w:t>/Рисование/</w:t>
            </w:r>
          </w:p>
          <w:p w:rsidR="009D1A63" w:rsidRPr="008E5B65" w:rsidRDefault="009D1A63" w:rsidP="00C1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63" w:rsidRPr="008E5B65" w:rsidRDefault="009D1A63" w:rsidP="00C13F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1A63" w:rsidRPr="008E5B65" w:rsidRDefault="009D1A63" w:rsidP="009D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65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9D1A63" w:rsidRPr="008E5B65" w:rsidRDefault="009D1A63" w:rsidP="009D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65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>№ 26 «Теремок»                 _____________</w:t>
      </w:r>
      <w:r w:rsidRPr="008E5B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5B65">
        <w:rPr>
          <w:rFonts w:ascii="Times New Roman" w:hAnsi="Times New Roman" w:cs="Times New Roman"/>
          <w:sz w:val="28"/>
          <w:szCs w:val="28"/>
        </w:rPr>
        <w:t>Л.Н.Сорокина</w:t>
      </w:r>
    </w:p>
    <w:p w:rsidR="009D1A63" w:rsidRDefault="009D1A63" w:rsidP="009D1A63">
      <w:pPr>
        <w:spacing w:after="0" w:line="240" w:lineRule="auto"/>
        <w:rPr>
          <w:sz w:val="28"/>
          <w:szCs w:val="28"/>
        </w:rPr>
      </w:pPr>
    </w:p>
    <w:p w:rsidR="009D1A63" w:rsidRDefault="009D1A63" w:rsidP="009D1A63">
      <w:pPr>
        <w:rPr>
          <w:sz w:val="28"/>
          <w:szCs w:val="28"/>
        </w:rPr>
      </w:pPr>
    </w:p>
    <w:p w:rsidR="009D1A63" w:rsidRDefault="009D1A63" w:rsidP="009D1A63">
      <w:pPr>
        <w:rPr>
          <w:sz w:val="28"/>
          <w:szCs w:val="28"/>
        </w:rPr>
      </w:pPr>
    </w:p>
    <w:p w:rsidR="009D1A63" w:rsidRDefault="009D1A63" w:rsidP="009D1A63"/>
    <w:p w:rsidR="009D1A63" w:rsidRDefault="009D1A63" w:rsidP="009D1A63"/>
    <w:p w:rsidR="009D1A63" w:rsidRDefault="009D1A63" w:rsidP="009D1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A63" w:rsidRDefault="009D1A63" w:rsidP="009D1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A63" w:rsidRPr="00D442AD" w:rsidRDefault="009D1A63" w:rsidP="009D1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2E753F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Музыкальное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</w:t>
      </w:r>
      <w:r w:rsidRPr="00D442AD">
        <w:rPr>
          <w:rFonts w:ascii="Times New Roman" w:hAnsi="Times New Roman" w:cs="Times New Roman"/>
          <w:b/>
          <w:bCs/>
          <w:sz w:val="28"/>
          <w:szCs w:val="28"/>
        </w:rPr>
        <w:t xml:space="preserve">2016-2017 </w:t>
      </w:r>
      <w:proofErr w:type="spellStart"/>
      <w:r w:rsidRPr="00D442AD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D442AD">
        <w:rPr>
          <w:rFonts w:ascii="Times New Roman" w:hAnsi="Times New Roman" w:cs="Times New Roman"/>
          <w:b/>
          <w:bCs/>
          <w:sz w:val="28"/>
          <w:szCs w:val="28"/>
        </w:rPr>
        <w:t>. г.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61"/>
        <w:gridCol w:w="3118"/>
        <w:gridCol w:w="3119"/>
        <w:gridCol w:w="2976"/>
        <w:gridCol w:w="3119"/>
      </w:tblGrid>
      <w:tr w:rsidR="009D1A63" w:rsidRPr="008E7CBD" w:rsidTr="00C13FD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Понедельник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Вторник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Среда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Четверг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Пятница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«Журавлик» (Н)-9.0</w:t>
            </w:r>
            <w:r w:rsidRPr="008E7CBD">
              <w:t>0-9.</w:t>
            </w:r>
            <w:r>
              <w:t>15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Златовласка</w:t>
            </w:r>
            <w:proofErr w:type="spellEnd"/>
            <w:r>
              <w:t>» (Л) 8.50-9.00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«Колокольчик</w:t>
            </w:r>
            <w:r w:rsidRPr="008E7CBD">
              <w:t>» (Н) — 9.00-9.10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«Ягодка» (Н) 8.50-9.10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Златовласка</w:t>
            </w:r>
            <w:proofErr w:type="spellEnd"/>
            <w:proofErr w:type="gramStart"/>
            <w:r>
              <w:t>»(</w:t>
            </w:r>
            <w:proofErr w:type="gramEnd"/>
            <w:r>
              <w:t>Л</w:t>
            </w:r>
            <w:r w:rsidRPr="008E7CBD">
              <w:t>) 9.00-9.10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«Лучик» (Л) 9.30-9.5</w:t>
            </w:r>
            <w:r w:rsidRPr="008E7CBD">
              <w:t>0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«Ягодка» (Н) 9.05-9.25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«Березка» (Н</w:t>
            </w:r>
            <w:r w:rsidRPr="008E7CBD">
              <w:t>) 9.10-9.25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Ивушка</w:t>
            </w:r>
            <w:proofErr w:type="spellEnd"/>
            <w:r>
              <w:t>» (Н) 9.15-9.3</w:t>
            </w:r>
            <w:r w:rsidRPr="008E7CBD">
              <w:t>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«Березка» (Н</w:t>
            </w:r>
            <w:r w:rsidRPr="008E7CBD">
              <w:t>) 9.25-9.40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Аленушка</w:t>
            </w:r>
            <w:proofErr w:type="spellEnd"/>
            <w:r>
              <w:t>» (Л) 9.</w:t>
            </w:r>
            <w:r w:rsidRPr="008E7CBD">
              <w:t>5</w:t>
            </w:r>
            <w:r>
              <w:t>0</w:t>
            </w:r>
            <w:r w:rsidRPr="008E7CBD">
              <w:t>-10.</w:t>
            </w:r>
            <w:r>
              <w:t>15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Ивушка</w:t>
            </w:r>
            <w:proofErr w:type="spellEnd"/>
            <w:r>
              <w:t>» (Н) 9.30</w:t>
            </w:r>
            <w:r w:rsidRPr="008E7CBD">
              <w:t>-9.</w:t>
            </w:r>
            <w:r>
              <w:t>50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«Лучик</w:t>
            </w:r>
            <w:r w:rsidRPr="008E7CBD">
              <w:t>» (Л) 9.30-9.50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 (Л) 9.35-10.00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«Росинка</w:t>
            </w:r>
            <w:r w:rsidRPr="008E7CBD">
              <w:t>» (Л) 9.40-10.05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«Сказка» (Н) 10.20-10.4</w:t>
            </w:r>
            <w:r w:rsidRPr="008E7CBD">
              <w:t>5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 (Л) 10.20-10</w:t>
            </w:r>
            <w:r w:rsidRPr="008E7CBD">
              <w:t>.50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«Росинка</w:t>
            </w:r>
            <w:r w:rsidRPr="008E7CBD">
              <w:t>» (Л) 10.10-10.35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Аленушка</w:t>
            </w:r>
            <w:proofErr w:type="spellEnd"/>
            <w:r>
              <w:t>» (Л) 10.10-10.35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«Солнышко</w:t>
            </w:r>
            <w:r w:rsidRPr="008E7CBD">
              <w:t>» (Н) 10.10-10.35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Pr="008E7CBD" w:rsidRDefault="009D1A63" w:rsidP="00C13FDC">
            <w:pPr>
              <w:pStyle w:val="a7"/>
              <w:snapToGrid w:val="0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«Солнышко</w:t>
            </w:r>
            <w:r w:rsidRPr="008E7CBD">
              <w:t>» (Н) 10.35-11.00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«Сказка» (Н) 10.35-11.00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A63" w:rsidRPr="008E7CBD" w:rsidRDefault="009D1A63" w:rsidP="00C13FDC">
            <w:pPr>
              <w:pStyle w:val="a7"/>
              <w:snapToGrid w:val="0"/>
            </w:pP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«Колокольчик» (Н</w:t>
            </w:r>
            <w:r w:rsidRPr="008E7CBD">
              <w:t>)</w:t>
            </w:r>
          </w:p>
          <w:p w:rsidR="009D1A63" w:rsidRPr="008E7CBD" w:rsidRDefault="009D1A63" w:rsidP="00C13FDC">
            <w:pPr>
              <w:pStyle w:val="a7"/>
            </w:pPr>
            <w:r>
              <w:t>15.45 -15</w:t>
            </w:r>
            <w:r w:rsidRPr="008E7CBD">
              <w:t>.</w:t>
            </w:r>
            <w:r>
              <w:t>55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Pr="008E7CBD" w:rsidRDefault="009D1A63" w:rsidP="00C13FDC">
            <w:pPr>
              <w:pStyle w:val="a7"/>
              <w:snapToGrid w:val="0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Pr="008E7CBD" w:rsidRDefault="009D1A63" w:rsidP="00C13FDC">
            <w:pPr>
              <w:pStyle w:val="a7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«Журавлик</w:t>
            </w:r>
            <w:r w:rsidRPr="008E7CBD">
              <w:t>» (Л) 15.45-16.00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A63" w:rsidRPr="008E7CBD" w:rsidRDefault="009D1A63" w:rsidP="00C13FDC">
            <w:pPr>
              <w:pStyle w:val="a7"/>
              <w:snapToGrid w:val="0"/>
            </w:pPr>
          </w:p>
        </w:tc>
      </w:tr>
    </w:tbl>
    <w:p w:rsidR="009D1A63" w:rsidRPr="008E7CBD" w:rsidRDefault="009D1A63" w:rsidP="009D1A6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E7CBD">
        <w:rPr>
          <w:rFonts w:ascii="Times New Roman" w:hAnsi="Times New Roman" w:cs="Times New Roman"/>
          <w:b/>
          <w:bCs/>
          <w:sz w:val="28"/>
          <w:szCs w:val="28"/>
        </w:rPr>
        <w:t>Физкультурное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61"/>
        <w:gridCol w:w="3118"/>
        <w:gridCol w:w="3119"/>
        <w:gridCol w:w="2976"/>
        <w:gridCol w:w="3119"/>
      </w:tblGrid>
      <w:tr w:rsidR="009D1A63" w:rsidRPr="008E7CBD" w:rsidTr="00C13FD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Понедельник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Вторник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Среда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Четверг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Пятница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Pr="008E7CBD" w:rsidRDefault="009D1A63" w:rsidP="00C13FDC">
            <w:pPr>
              <w:pStyle w:val="a7"/>
              <w:snapToGrid w:val="0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«Журавлик» 9.00-9.15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Ивушка</w:t>
            </w:r>
            <w:proofErr w:type="spellEnd"/>
            <w:r w:rsidRPr="008E7CBD">
              <w:t>» 9.00-9.20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«Березка</w:t>
            </w:r>
            <w:r w:rsidRPr="008E7CBD">
              <w:t>» 9.00-9.15</w:t>
            </w:r>
            <w:r>
              <w:t xml:space="preserve"> (В)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4155F0" w:rsidRDefault="009D1A63" w:rsidP="00C13FDC">
            <w:pPr>
              <w:pStyle w:val="a7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</w:t>
            </w:r>
            <w:r>
              <w:t>«</w:t>
            </w:r>
            <w:proofErr w:type="spellStart"/>
            <w:r>
              <w:t>Аленушка</w:t>
            </w:r>
            <w:proofErr w:type="spellEnd"/>
            <w:r>
              <w:t>» 9.00-9.2</w:t>
            </w:r>
            <w:r w:rsidRPr="00FB20DF">
              <w:t>5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«Ягодка» 9.30-9.5</w:t>
            </w:r>
            <w:r w:rsidRPr="008E7CBD">
              <w:t>0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«Лучик</w:t>
            </w:r>
            <w:r w:rsidRPr="008E7CBD">
              <w:t>» 9.30-9.50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«Ягодка</w:t>
            </w:r>
            <w:r w:rsidRPr="008E7CBD">
              <w:t>»</w:t>
            </w:r>
            <w:r>
              <w:t xml:space="preserve"> 9.30-9.5</w:t>
            </w:r>
            <w:r w:rsidRPr="008E7CBD">
              <w:t>0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«Лучик</w:t>
            </w:r>
            <w:r w:rsidRPr="008E7CBD">
              <w:t>» 9.30-9.50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FB20DF" w:rsidRDefault="009D1A63" w:rsidP="00C13FDC">
            <w:pPr>
              <w:pStyle w:val="a7"/>
              <w:snapToGrid w:val="0"/>
            </w:pPr>
            <w:r>
              <w:t>«Журавлик» 9.30-9.4</w:t>
            </w:r>
            <w:r w:rsidRPr="00FB20DF">
              <w:t>5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Ивушка</w:t>
            </w:r>
            <w:proofErr w:type="spellEnd"/>
            <w:r>
              <w:t>»9.50-10.1</w:t>
            </w:r>
            <w:r w:rsidRPr="008E7CBD">
              <w:t>0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Аленушка</w:t>
            </w:r>
            <w:proofErr w:type="spellEnd"/>
            <w:r w:rsidRPr="008E7CBD">
              <w:t>» 10.10-10.35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«Сказка» 10.00-10.23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«Росинка</w:t>
            </w:r>
            <w:r w:rsidRPr="008E7CBD">
              <w:t>» 9.55-10.20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FB20DF" w:rsidRDefault="009D1A63" w:rsidP="00C13FDC">
            <w:pPr>
              <w:pStyle w:val="a7"/>
              <w:snapToGrid w:val="0"/>
            </w:pPr>
            <w:r>
              <w:t>«Сказка» 9.5</w:t>
            </w:r>
            <w:r w:rsidRPr="00FB20DF">
              <w:t>0-10.</w:t>
            </w:r>
            <w:r>
              <w:t>1</w:t>
            </w:r>
            <w:r w:rsidRPr="00FB20DF">
              <w:t>5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Default="009D1A63" w:rsidP="00C13FDC">
            <w:pPr>
              <w:pStyle w:val="a7"/>
              <w:snapToGrid w:val="0"/>
            </w:pPr>
            <w:r>
              <w:t>«Росинка» 10.15</w:t>
            </w:r>
            <w:r w:rsidRPr="008E7CBD">
              <w:t>-10.</w:t>
            </w:r>
            <w:r>
              <w:t>40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«Солнышко» 10.35-11.00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 10.30-11.00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«Солнышко</w:t>
            </w:r>
            <w:r w:rsidRPr="008E7CBD">
              <w:t>» 10.25-10.55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FB20DF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 10.20-10.</w:t>
            </w:r>
            <w:r w:rsidRPr="00FB20DF">
              <w:t>5</w:t>
            </w:r>
            <w:r>
              <w:t>0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Златовласка</w:t>
            </w:r>
            <w:proofErr w:type="spellEnd"/>
            <w:r>
              <w:t>» 15.15-15.2</w:t>
            </w:r>
            <w:r w:rsidRPr="008E7CBD">
              <w:t>5</w:t>
            </w:r>
            <w:r>
              <w:t>(В)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Default="009D1A63" w:rsidP="00C13FDC">
            <w:pPr>
              <w:pStyle w:val="a7"/>
              <w:snapToGrid w:val="0"/>
            </w:pPr>
            <w:r>
              <w:t>«Березка» 15.10-15.2</w:t>
            </w:r>
            <w:r w:rsidRPr="008E7CBD">
              <w:t>5</w:t>
            </w:r>
            <w:r>
              <w:t xml:space="preserve"> (В)</w:t>
            </w:r>
          </w:p>
          <w:p w:rsidR="009D1A63" w:rsidRPr="008E7CBD" w:rsidRDefault="009D1A63" w:rsidP="00C13FDC">
            <w:pPr>
              <w:pStyle w:val="a7"/>
              <w:snapToGrid w:val="0"/>
            </w:pPr>
            <w:r>
              <w:t>«Колокольчик» 15.45-15.55 (В)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Златовласка</w:t>
            </w:r>
            <w:proofErr w:type="spellEnd"/>
            <w:r>
              <w:t>» 15.15-15.25 (В)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FB20DF" w:rsidRDefault="009D1A63" w:rsidP="00C13FDC">
            <w:pPr>
              <w:pStyle w:val="a7"/>
              <w:snapToGrid w:val="0"/>
            </w:pPr>
            <w:r>
              <w:t>«Колокольчик»15.10-15.20 (В)</w:t>
            </w:r>
          </w:p>
        </w:tc>
      </w:tr>
    </w:tbl>
    <w:p w:rsidR="009D1A63" w:rsidRPr="008E7CBD" w:rsidRDefault="009D1A63" w:rsidP="009D1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CBD">
        <w:rPr>
          <w:rFonts w:ascii="Times New Roman" w:hAnsi="Times New Roman" w:cs="Times New Roman"/>
          <w:b/>
          <w:bCs/>
          <w:sz w:val="28"/>
          <w:szCs w:val="28"/>
        </w:rPr>
        <w:t>Плавание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61"/>
        <w:gridCol w:w="3118"/>
        <w:gridCol w:w="3119"/>
        <w:gridCol w:w="2976"/>
        <w:gridCol w:w="3119"/>
      </w:tblGrid>
      <w:tr w:rsidR="009D1A63" w:rsidRPr="008E7CBD" w:rsidTr="00C13FD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Понедельник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Вторник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Среда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Четверг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8E7CBD">
              <w:rPr>
                <w:b/>
                <w:bCs/>
              </w:rPr>
              <w:t>Пятница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lastRenderedPageBreak/>
              <w:t>«</w:t>
            </w:r>
            <w:proofErr w:type="spellStart"/>
            <w:r>
              <w:t>Дюймовочка</w:t>
            </w:r>
            <w:proofErr w:type="spellEnd"/>
            <w:r w:rsidRPr="008E7CBD">
              <w:t>» 9.40-10.40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«Ягодка</w:t>
            </w:r>
            <w:r w:rsidRPr="008E7CBD">
              <w:t>» 9.40-10.10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«Солнышко» 9.00-10.00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Ивушка</w:t>
            </w:r>
            <w:proofErr w:type="spellEnd"/>
            <w:r>
              <w:t>» 9.40-10.40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«Лучик» 9.40-10.40</w:t>
            </w:r>
          </w:p>
        </w:tc>
      </w:tr>
      <w:tr w:rsidR="009D1A63" w:rsidRPr="008E7CBD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Аленушка</w:t>
            </w:r>
            <w:proofErr w:type="spellEnd"/>
            <w:r w:rsidRPr="008E7CBD">
              <w:t>» 10.40-11.40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«Росинка» - 10.15-11.15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Аленушка</w:t>
            </w:r>
            <w:proofErr w:type="spellEnd"/>
            <w:r>
              <w:t>» - 10.10-11.1</w:t>
            </w:r>
            <w:r w:rsidRPr="008E7CBD">
              <w:t>0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 - 10.50-11.50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Pr="008E7CBD" w:rsidRDefault="009D1A63" w:rsidP="00C13FDC">
            <w:pPr>
              <w:pStyle w:val="a7"/>
              <w:snapToGrid w:val="0"/>
            </w:pPr>
            <w:r>
              <w:t>«Росинка» - 10.40-11</w:t>
            </w:r>
            <w:r w:rsidRPr="008E7CBD">
              <w:t>.40</w:t>
            </w:r>
          </w:p>
        </w:tc>
      </w:tr>
      <w:tr w:rsidR="009D1A63" w:rsidTr="00C13FDC">
        <w:trPr>
          <w:trHeight w:val="41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Default="009D1A63" w:rsidP="00C13FDC">
            <w:pPr>
              <w:pStyle w:val="a7"/>
              <w:snapToGrid w:val="0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Default="009D1A63" w:rsidP="00C13FDC">
            <w:pPr>
              <w:pStyle w:val="a7"/>
              <w:snapToGrid w:val="0"/>
            </w:pPr>
            <w:r>
              <w:t>«Сказка» - 11.15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Pr="00BA6612" w:rsidRDefault="009D1A63" w:rsidP="00C13FDC">
            <w:pPr>
              <w:pStyle w:val="a7"/>
              <w:snapToGrid w:val="0"/>
              <w:rPr>
                <w:color w:val="C0504D" w:themeColor="accent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Default="009D1A63" w:rsidP="00C13FDC">
            <w:pPr>
              <w:pStyle w:val="a7"/>
              <w:snapToGrid w:val="0"/>
            </w:pPr>
            <w:r>
              <w:t>«Сказка» - 11.50-12.20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A63" w:rsidRDefault="009D1A63" w:rsidP="00C13FDC">
            <w:pPr>
              <w:pStyle w:val="a7"/>
              <w:snapToGrid w:val="0"/>
            </w:pPr>
            <w:r>
              <w:t>«Солнышко» - 11.40-12.40</w:t>
            </w:r>
          </w:p>
        </w:tc>
      </w:tr>
      <w:tr w:rsidR="009D1A63" w:rsidTr="00C13FD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Default="009D1A63" w:rsidP="00C13FDC">
            <w:pPr>
              <w:pStyle w:val="a7"/>
              <w:snapToGrid w:val="0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Default="009D1A63" w:rsidP="00C13FDC">
            <w:pPr>
              <w:pStyle w:val="a7"/>
              <w:snapToGrid w:val="0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A63" w:rsidRDefault="009D1A63" w:rsidP="00C13FDC">
            <w:pPr>
              <w:pStyle w:val="a7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63" w:rsidRDefault="009D1A63" w:rsidP="00C13FDC">
            <w:pPr>
              <w:pStyle w:val="a7"/>
              <w:snapToGrid w:val="0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A63" w:rsidRDefault="009D1A63" w:rsidP="00C13FDC">
            <w:pPr>
              <w:pStyle w:val="a7"/>
              <w:snapToGrid w:val="0"/>
            </w:pPr>
            <w:r>
              <w:t>«Лучик »-11.40</w:t>
            </w:r>
          </w:p>
        </w:tc>
      </w:tr>
    </w:tbl>
    <w:p w:rsidR="009D1A63" w:rsidRDefault="009D1A63" w:rsidP="009D1A63"/>
    <w:p w:rsidR="00B75D9A" w:rsidRDefault="00B75D9A"/>
    <w:sectPr w:rsidR="00B75D9A" w:rsidSect="0049624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9D1A63"/>
    <w:rsid w:val="001B5482"/>
    <w:rsid w:val="002B29DC"/>
    <w:rsid w:val="0089135F"/>
    <w:rsid w:val="009D1A63"/>
    <w:rsid w:val="00B75D9A"/>
    <w:rsid w:val="00C25877"/>
    <w:rsid w:val="00E9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1A63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1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3">
    <w:name w:val="Основной текст Знак"/>
    <w:basedOn w:val="a0"/>
    <w:link w:val="a4"/>
    <w:semiHidden/>
    <w:rsid w:val="009D1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9D1A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9D1A63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9D1A6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semiHidden/>
    <w:unhideWhenUsed/>
    <w:rsid w:val="009D1A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link w:val="a6"/>
    <w:uiPriority w:val="99"/>
    <w:semiHidden/>
    <w:rsid w:val="009D1A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9D1A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3</cp:revision>
  <dcterms:created xsi:type="dcterms:W3CDTF">2017-05-02T05:57:00Z</dcterms:created>
  <dcterms:modified xsi:type="dcterms:W3CDTF">2017-05-02T05:58:00Z</dcterms:modified>
</cp:coreProperties>
</file>