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43" w:rsidRDefault="006F2A43" w:rsidP="006F2A43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 </w:t>
      </w:r>
      <w:r w:rsidRPr="00171B2B">
        <w:rPr>
          <w:rFonts w:ascii="Times New Roman" w:hAnsi="Times New Roman" w:cs="Times New Roman"/>
        </w:rPr>
        <w:t xml:space="preserve">Договору об образовании </w:t>
      </w:r>
    </w:p>
    <w:p w:rsidR="006F2A43" w:rsidRDefault="006F2A43" w:rsidP="006F2A43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71B2B">
        <w:rPr>
          <w:rFonts w:ascii="Times New Roman" w:hAnsi="Times New Roman" w:cs="Times New Roman"/>
        </w:rPr>
        <w:t xml:space="preserve">о </w:t>
      </w:r>
      <w:proofErr w:type="gramStart"/>
      <w:r w:rsidRPr="00171B2B">
        <w:rPr>
          <w:rFonts w:ascii="Times New Roman" w:hAnsi="Times New Roman" w:cs="Times New Roman"/>
        </w:rPr>
        <w:t>образовательным</w:t>
      </w:r>
      <w:proofErr w:type="gramEnd"/>
      <w:r w:rsidRPr="00171B2B">
        <w:rPr>
          <w:rFonts w:ascii="Times New Roman" w:hAnsi="Times New Roman" w:cs="Times New Roman"/>
        </w:rPr>
        <w:t xml:space="preserve"> программ дошколь</w:t>
      </w:r>
      <w:r>
        <w:rPr>
          <w:rFonts w:ascii="Times New Roman" w:hAnsi="Times New Roman" w:cs="Times New Roman"/>
        </w:rPr>
        <w:t>ного образования</w:t>
      </w:r>
    </w:p>
    <w:p w:rsidR="006F2A43" w:rsidRDefault="006F2A43" w:rsidP="006F2A43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между муниципа</w:t>
      </w:r>
      <w:r w:rsidRPr="00171B2B">
        <w:rPr>
          <w:rFonts w:ascii="Times New Roman" w:hAnsi="Times New Roman" w:cs="Times New Roman"/>
        </w:rPr>
        <w:t xml:space="preserve">льным дошкольным </w:t>
      </w:r>
    </w:p>
    <w:p w:rsidR="006F2A43" w:rsidRPr="00171B2B" w:rsidRDefault="006F2A43" w:rsidP="006F2A43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171B2B">
        <w:rPr>
          <w:rFonts w:ascii="Times New Roman" w:hAnsi="Times New Roman" w:cs="Times New Roman"/>
        </w:rPr>
        <w:t>образовательным учреждением и родителем (</w:t>
      </w:r>
      <w:proofErr w:type="spellStart"/>
      <w:r w:rsidRPr="00171B2B">
        <w:rPr>
          <w:rFonts w:ascii="Times New Roman" w:hAnsi="Times New Roman" w:cs="Times New Roman"/>
        </w:rPr>
        <w:t>законнь</w:t>
      </w:r>
      <w:proofErr w:type="gramStart"/>
      <w:r w:rsidRPr="00171B2B">
        <w:rPr>
          <w:rFonts w:ascii="Times New Roman" w:hAnsi="Times New Roman" w:cs="Times New Roman"/>
        </w:rPr>
        <w:t>r</w:t>
      </w:r>
      <w:proofErr w:type="gramEnd"/>
      <w:r w:rsidRPr="00171B2B">
        <w:rPr>
          <w:rFonts w:ascii="Times New Roman" w:hAnsi="Times New Roman" w:cs="Times New Roman"/>
        </w:rPr>
        <w:t>м</w:t>
      </w:r>
      <w:proofErr w:type="spellEnd"/>
      <w:r w:rsidRPr="00171B2B">
        <w:rPr>
          <w:rFonts w:ascii="Times New Roman" w:hAnsi="Times New Roman" w:cs="Times New Roman"/>
        </w:rPr>
        <w:t xml:space="preserve"> представителем)</w:t>
      </w:r>
    </w:p>
    <w:p w:rsidR="006F2A43" w:rsidRPr="00171B2B" w:rsidRDefault="006F2A43" w:rsidP="006F2A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171B2B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</w:p>
    <w:tbl>
      <w:tblPr>
        <w:tblpPr w:leftFromText="180" w:rightFromText="180" w:vertAnchor="text" w:horzAnchor="margin" w:tblpXSpec="center" w:tblpY="51"/>
        <w:tblW w:w="10740" w:type="dxa"/>
        <w:tblLook w:val="04A0"/>
      </w:tblPr>
      <w:tblGrid>
        <w:gridCol w:w="1534"/>
        <w:gridCol w:w="1142"/>
        <w:gridCol w:w="1168"/>
        <w:gridCol w:w="1942"/>
        <w:gridCol w:w="269"/>
        <w:gridCol w:w="2145"/>
        <w:gridCol w:w="1138"/>
        <w:gridCol w:w="1402"/>
      </w:tblGrid>
      <w:tr w:rsidR="006F2A43" w:rsidRPr="00E35A1A" w:rsidTr="00B433A6">
        <w:trPr>
          <w:trHeight w:val="301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</w:tr>
      <w:tr w:rsidR="006F2A43" w:rsidRPr="00E35A1A" w:rsidTr="00B433A6">
        <w:trPr>
          <w:trHeight w:val="301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платных образовательных услуг</w:t>
            </w:r>
          </w:p>
        </w:tc>
      </w:tr>
      <w:tr w:rsidR="006F2A43" w:rsidRPr="00E35A1A" w:rsidTr="00B433A6">
        <w:trPr>
          <w:trHeight w:val="301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_2016- 2017 </w:t>
            </w:r>
            <w:proofErr w:type="spell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6F2A43" w:rsidRPr="00E35A1A" w:rsidTr="00B433A6">
        <w:trPr>
          <w:trHeight w:val="361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43" w:rsidRPr="00E35A1A" w:rsidTr="00B433A6">
        <w:trPr>
          <w:trHeight w:val="155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согласно учебному плану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оказания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часа ** (руб.)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3" w:rsidRDefault="006F2A43" w:rsidP="00B433A6">
            <w:pPr>
              <w:spacing w:after="0" w:line="240" w:lineRule="auto"/>
              <w:ind w:left="-675" w:right="533" w:firstLine="6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     </w:t>
            </w:r>
          </w:p>
          <w:p w:rsidR="006F2A43" w:rsidRDefault="006F2A43" w:rsidP="00B433A6">
            <w:pPr>
              <w:spacing w:after="0" w:line="240" w:lineRule="auto"/>
              <w:ind w:left="-675" w:right="533" w:firstLine="6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обучения </w:t>
            </w:r>
          </w:p>
          <w:p w:rsidR="006F2A43" w:rsidRPr="00E35A1A" w:rsidRDefault="006F2A43" w:rsidP="00B433A6">
            <w:pPr>
              <w:spacing w:after="0" w:line="240" w:lineRule="auto"/>
              <w:ind w:left="-675" w:right="533" w:firstLine="6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6F2A43" w:rsidRPr="00E35A1A" w:rsidTr="00B433A6">
        <w:trPr>
          <w:trHeight w:val="3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</w:tr>
      <w:tr w:rsidR="006F2A43" w:rsidRPr="00E35A1A" w:rsidTr="00B433A6">
        <w:trPr>
          <w:trHeight w:val="75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художник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4-5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</w:t>
            </w:r>
          </w:p>
        </w:tc>
      </w:tr>
      <w:tr w:rsidR="006F2A43" w:rsidRPr="00E35A1A" w:rsidTr="00B433A6">
        <w:trPr>
          <w:trHeight w:val="76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художник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5-7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6F2A43" w:rsidRPr="00E35A1A" w:rsidTr="00B433A6">
        <w:trPr>
          <w:trHeight w:val="3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Художетсвенный</w:t>
            </w:r>
            <w:proofErr w:type="spellEnd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</w:t>
            </w:r>
          </w:p>
        </w:tc>
      </w:tr>
      <w:tr w:rsidR="006F2A43" w:rsidRPr="00E35A1A" w:rsidTr="00B433A6">
        <w:trPr>
          <w:trHeight w:val="76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4-5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6F2A43" w:rsidRPr="00E35A1A" w:rsidTr="00B433A6">
        <w:trPr>
          <w:trHeight w:val="76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5-7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6F2A43" w:rsidRPr="00E35A1A" w:rsidTr="00B433A6">
        <w:trPr>
          <w:trHeight w:val="76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Ниткография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5-7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3744</w:t>
            </w:r>
          </w:p>
        </w:tc>
      </w:tr>
      <w:tr w:rsidR="006F2A43" w:rsidRPr="00E35A1A" w:rsidTr="00B433A6">
        <w:trPr>
          <w:trHeight w:val="78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4-5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3384</w:t>
            </w:r>
          </w:p>
        </w:tc>
      </w:tr>
      <w:tr w:rsidR="006F2A43" w:rsidRPr="00E35A1A" w:rsidTr="00B433A6">
        <w:trPr>
          <w:trHeight w:val="70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5-7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6F2A43" w:rsidRPr="00E35A1A" w:rsidTr="00B433A6">
        <w:trPr>
          <w:trHeight w:val="75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Волшебная иголочка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5-7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6F2A43" w:rsidRPr="00E35A1A" w:rsidTr="00B433A6">
        <w:trPr>
          <w:trHeight w:val="75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петелька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5-7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3456</w:t>
            </w:r>
          </w:p>
        </w:tc>
      </w:tr>
      <w:tr w:rsidR="006F2A43" w:rsidRPr="00E35A1A" w:rsidTr="00B433A6">
        <w:trPr>
          <w:trHeight w:val="3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детей вокалу</w:t>
            </w:r>
          </w:p>
        </w:tc>
      </w:tr>
      <w:tr w:rsidR="006F2A43" w:rsidRPr="00E35A1A" w:rsidTr="00B433A6">
        <w:trPr>
          <w:trHeight w:val="79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3-4 года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</w:tr>
      <w:tr w:rsidR="006F2A43" w:rsidRPr="00E35A1A" w:rsidTr="00B433A6">
        <w:trPr>
          <w:trHeight w:val="76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4-5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</w:t>
            </w:r>
          </w:p>
        </w:tc>
      </w:tr>
      <w:tr w:rsidR="006F2A43" w:rsidRPr="00E35A1A" w:rsidTr="00B433A6">
        <w:trPr>
          <w:trHeight w:val="75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5-7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6F2A43" w:rsidRPr="00E35A1A" w:rsidTr="00B433A6">
        <w:trPr>
          <w:trHeight w:val="3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Кружки по укреплению здоровья</w:t>
            </w:r>
          </w:p>
        </w:tc>
      </w:tr>
      <w:tr w:rsidR="006F2A43" w:rsidRPr="00E35A1A" w:rsidTr="00B433A6">
        <w:trPr>
          <w:trHeight w:val="8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спортивного танца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6-7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</w:t>
            </w:r>
          </w:p>
        </w:tc>
      </w:tr>
      <w:tr w:rsidR="006F2A43" w:rsidRPr="00E35A1A" w:rsidTr="00B433A6">
        <w:trPr>
          <w:trHeight w:val="73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                детей 5-7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5472</w:t>
            </w:r>
          </w:p>
        </w:tc>
      </w:tr>
      <w:tr w:rsidR="006F2A43" w:rsidRPr="00E35A1A" w:rsidTr="00B433A6">
        <w:trPr>
          <w:trHeight w:val="73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                       детей 5-7 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6F2A43" w:rsidRPr="00E35A1A" w:rsidTr="00B433A6">
        <w:trPr>
          <w:trHeight w:val="73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Фитбол-гимнастика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                  детей 5-7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6F2A43" w:rsidRPr="00E35A1A" w:rsidTr="00B433A6">
        <w:trPr>
          <w:trHeight w:val="3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с логопедом</w:t>
            </w:r>
          </w:p>
        </w:tc>
      </w:tr>
      <w:tr w:rsidR="006F2A43" w:rsidRPr="00E35A1A" w:rsidTr="00B433A6">
        <w:trPr>
          <w:trHeight w:val="75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Грамотейка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                     детей 4-5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</w:t>
            </w:r>
          </w:p>
        </w:tc>
      </w:tr>
      <w:tr w:rsidR="006F2A43" w:rsidRPr="00E35A1A" w:rsidTr="00B433A6">
        <w:trPr>
          <w:trHeight w:val="78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Грамотейка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                      детей  5-7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6F2A43" w:rsidRPr="00E35A1A" w:rsidTr="00B433A6">
        <w:trPr>
          <w:trHeight w:val="3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</w:tr>
      <w:tr w:rsidR="006F2A43" w:rsidRPr="00E35A1A" w:rsidTr="00B433A6">
        <w:trPr>
          <w:trHeight w:val="8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Приключения </w:t>
            </w:r>
            <w:proofErr w:type="spellStart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будующих</w:t>
            </w:r>
            <w:proofErr w:type="spellEnd"/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6-7 лет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3384</w:t>
            </w:r>
          </w:p>
        </w:tc>
      </w:tr>
      <w:tr w:rsidR="006F2A43" w:rsidRPr="00E35A1A" w:rsidTr="00B433A6">
        <w:trPr>
          <w:trHeight w:val="36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для детей 5-7 лет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43" w:rsidRPr="00E35A1A" w:rsidRDefault="006F2A43" w:rsidP="00B4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6F2A43" w:rsidRPr="00E35A1A" w:rsidTr="00B433A6">
        <w:trPr>
          <w:trHeight w:val="361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43" w:rsidRPr="00E35A1A" w:rsidTr="00B433A6">
        <w:trPr>
          <w:trHeight w:val="291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92705C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92705C" w:rsidRDefault="006F2A43" w:rsidP="00B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43" w:rsidRPr="00E35A1A" w:rsidRDefault="006F2A43" w:rsidP="00B4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2A43" w:rsidRPr="00950800" w:rsidRDefault="006F2A43" w:rsidP="006F2A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6F2A43" w:rsidRPr="0084699D" w:rsidRDefault="006F2A43" w:rsidP="006F2A43">
      <w:pPr>
        <w:spacing w:after="0" w:line="240" w:lineRule="auto"/>
        <w:rPr>
          <w:sz w:val="24"/>
          <w:szCs w:val="24"/>
        </w:rPr>
      </w:pPr>
    </w:p>
    <w:p w:rsidR="00B75D9A" w:rsidRDefault="00B75D9A"/>
    <w:sectPr w:rsidR="00B75D9A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F2A43"/>
    <w:rsid w:val="006F2A43"/>
    <w:rsid w:val="007C0D09"/>
    <w:rsid w:val="0089135F"/>
    <w:rsid w:val="009F10B4"/>
    <w:rsid w:val="00B75D9A"/>
    <w:rsid w:val="00C25877"/>
    <w:rsid w:val="00CB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2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2</cp:revision>
  <dcterms:created xsi:type="dcterms:W3CDTF">2017-10-02T02:05:00Z</dcterms:created>
  <dcterms:modified xsi:type="dcterms:W3CDTF">2017-10-02T02:06:00Z</dcterms:modified>
</cp:coreProperties>
</file>